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80" w:rsidRPr="008A6226" w:rsidRDefault="00742D80" w:rsidP="00FA20C8">
      <w:r w:rsidRPr="008A6226">
        <w:t xml:space="preserve">REPORT ON </w:t>
      </w:r>
      <w:r w:rsidRPr="00880239">
        <w:rPr>
          <w:b/>
        </w:rPr>
        <w:t>CME</w:t>
      </w:r>
      <w:r w:rsidR="00665838" w:rsidRPr="008A6226">
        <w:t xml:space="preserve"> PROGRAM IN LEPROSY CONDUCTED AT</w:t>
      </w:r>
      <w:r w:rsidRPr="008A6226">
        <w:t xml:space="preserve"> SREE NARAYANA INSTITUTE OF MEDICAL SCIENCES, CHALAKKA</w:t>
      </w:r>
      <w:r w:rsidR="00665838" w:rsidRPr="008A6226">
        <w:t>.</w:t>
      </w:r>
    </w:p>
    <w:p w:rsidR="00742D80" w:rsidRPr="008A6226" w:rsidRDefault="00742D80" w:rsidP="00FA20C8">
      <w:r w:rsidRPr="008A6226">
        <w:t xml:space="preserve">A Continuing Medical Education Program on Leprosy was conducted </w:t>
      </w:r>
      <w:r w:rsidR="00FA20C8">
        <w:t>at</w:t>
      </w:r>
      <w:r w:rsidRPr="008A6226">
        <w:t xml:space="preserve"> this college on 6.9.2013 under the joint auspicious of departments of Dermatology</w:t>
      </w:r>
      <w:r w:rsidR="006743EB" w:rsidRPr="008A6226">
        <w:t>,</w:t>
      </w:r>
      <w:r w:rsidRPr="008A6226">
        <w:t xml:space="preserve"> Community Medicine</w:t>
      </w:r>
      <w:r w:rsidR="00824772" w:rsidRPr="008A6226">
        <w:t xml:space="preserve"> and Medical Education </w:t>
      </w:r>
      <w:r w:rsidR="006743EB" w:rsidRPr="008A6226">
        <w:t>&amp;</w:t>
      </w:r>
      <w:r w:rsidR="00824772" w:rsidRPr="008A6226">
        <w:t xml:space="preserve"> Technology Unit</w:t>
      </w:r>
      <w:r w:rsidRPr="008A6226">
        <w:t>. An Organizing committee was constituted for the</w:t>
      </w:r>
      <w:r w:rsidR="00880239">
        <w:t xml:space="preserve"> smooth</w:t>
      </w:r>
      <w:r w:rsidRPr="008A6226">
        <w:t xml:space="preserve"> conduct of the program with the following members.</w:t>
      </w:r>
      <w:r w:rsidR="001B6814">
        <w:t xml:space="preserve"> Total </w:t>
      </w:r>
      <w:r w:rsidR="00A416A0">
        <w:t>60</w:t>
      </w:r>
      <w:r w:rsidR="001B6814">
        <w:t xml:space="preserve"> Doctors including PG students in Dermatology from a </w:t>
      </w:r>
      <w:r w:rsidR="00FA20C8">
        <w:t>other</w:t>
      </w:r>
      <w:r w:rsidR="001B6814">
        <w:t xml:space="preserve"> medical colleges participated in the CME.</w:t>
      </w:r>
    </w:p>
    <w:p w:rsidR="00742D80" w:rsidRPr="008A6226" w:rsidRDefault="0000486E" w:rsidP="00FA20C8">
      <w:r w:rsidRPr="008A6226">
        <w:t>1.  Dr. M.J. John</w:t>
      </w:r>
      <w:r w:rsidRPr="008A6226">
        <w:tab/>
      </w:r>
      <w:r w:rsidRPr="008A6226">
        <w:tab/>
      </w:r>
      <w:r w:rsidRPr="008A6226">
        <w:tab/>
      </w:r>
      <w:r w:rsidR="00FA20C8">
        <w:t xml:space="preserve">            </w:t>
      </w:r>
      <w:r w:rsidR="00742D80" w:rsidRPr="008A6226">
        <w:t>- Principal</w:t>
      </w:r>
    </w:p>
    <w:p w:rsidR="00742D80" w:rsidRPr="008A6226" w:rsidRDefault="00742D80" w:rsidP="00FA20C8">
      <w:r w:rsidRPr="008A6226">
        <w:t xml:space="preserve">2. </w:t>
      </w:r>
      <w:r w:rsidR="0000486E" w:rsidRPr="008A6226">
        <w:t>Dr. A.D. Dharmaratnam</w:t>
      </w:r>
      <w:r w:rsidR="0000486E" w:rsidRPr="008A6226">
        <w:tab/>
      </w:r>
      <w:r w:rsidR="0000486E" w:rsidRPr="008A6226">
        <w:tab/>
      </w:r>
      <w:r w:rsidR="00880239">
        <w:tab/>
      </w:r>
      <w:r w:rsidR="00C232DA" w:rsidRPr="008A6226">
        <w:t>- Chairman, Organizing committee</w:t>
      </w:r>
    </w:p>
    <w:p w:rsidR="00C232DA" w:rsidRPr="008A6226" w:rsidRDefault="0000486E" w:rsidP="00FA20C8">
      <w:r w:rsidRPr="008A6226">
        <w:t xml:space="preserve">3. Dr. Ambika bai, </w:t>
      </w:r>
      <w:r w:rsidRPr="008A6226">
        <w:tab/>
      </w:r>
      <w:r w:rsidRPr="008A6226">
        <w:tab/>
      </w:r>
      <w:r w:rsidRPr="008A6226">
        <w:tab/>
      </w:r>
      <w:r w:rsidRPr="008A6226">
        <w:tab/>
      </w:r>
      <w:r w:rsidR="00C232DA" w:rsidRPr="008A6226">
        <w:t>- Secretary, Organizing committee</w:t>
      </w:r>
    </w:p>
    <w:p w:rsidR="00C232DA" w:rsidRPr="008A6226" w:rsidRDefault="0000486E" w:rsidP="00FA20C8">
      <w:r w:rsidRPr="008A6226">
        <w:t xml:space="preserve">4. </w:t>
      </w:r>
      <w:r w:rsidR="00C232DA" w:rsidRPr="008A6226">
        <w:t>Dr. Raju Antony</w:t>
      </w:r>
      <w:r w:rsidRPr="008A6226">
        <w:tab/>
      </w:r>
      <w:r w:rsidRPr="008A6226">
        <w:tab/>
      </w:r>
      <w:r w:rsidRPr="008A6226">
        <w:tab/>
      </w:r>
      <w:r w:rsidRPr="008A6226">
        <w:tab/>
      </w:r>
      <w:r w:rsidR="009A6223" w:rsidRPr="008A6226">
        <w:t>- Convener</w:t>
      </w:r>
    </w:p>
    <w:p w:rsidR="009A6223" w:rsidRPr="008A6226" w:rsidRDefault="0000486E" w:rsidP="00FA20C8">
      <w:r w:rsidRPr="008A6226">
        <w:t>5. Dr. Satish G. Prabhu</w:t>
      </w:r>
      <w:r w:rsidRPr="008A6226">
        <w:tab/>
      </w:r>
      <w:r w:rsidRPr="008A6226">
        <w:tab/>
      </w:r>
      <w:r w:rsidRPr="008A6226">
        <w:tab/>
      </w:r>
      <w:r w:rsidR="009A6223" w:rsidRPr="008A6226">
        <w:t>- Convener</w:t>
      </w:r>
    </w:p>
    <w:p w:rsidR="00824772" w:rsidRPr="008A6226" w:rsidRDefault="0000486E" w:rsidP="00FA20C8">
      <w:r w:rsidRPr="008A6226">
        <w:t xml:space="preserve">6. </w:t>
      </w:r>
      <w:r w:rsidR="00873299" w:rsidRPr="008A6226">
        <w:t>Dr. P. Gopalakrishnan</w:t>
      </w:r>
      <w:r w:rsidR="004A0314" w:rsidRPr="008A6226">
        <w:t>, Associate Professor in the Dept. of Community Medicine</w:t>
      </w:r>
      <w:r w:rsidR="00824772" w:rsidRPr="008A6226">
        <w:t xml:space="preserve"> was given charge </w:t>
      </w:r>
      <w:r w:rsidR="004A0314" w:rsidRPr="008A6226">
        <w:t xml:space="preserve">of the </w:t>
      </w:r>
      <w:r w:rsidR="00665838" w:rsidRPr="008A6226">
        <w:t>finance</w:t>
      </w:r>
      <w:r w:rsidR="00873299" w:rsidRPr="008A6226">
        <w:t>.</w:t>
      </w:r>
    </w:p>
    <w:p w:rsidR="00FA20C8" w:rsidRDefault="008102EE" w:rsidP="00FA20C8">
      <w:r w:rsidRPr="008A6226">
        <w:t>Dr. M.J</w:t>
      </w:r>
      <w:r w:rsidR="009A6223" w:rsidRPr="008A6226">
        <w:t>. John, Principal inaugurated</w:t>
      </w:r>
      <w:r w:rsidRPr="008A6226">
        <w:t xml:space="preserve"> the</w:t>
      </w:r>
      <w:r w:rsidR="009A6223" w:rsidRPr="008A6226">
        <w:t xml:space="preserve"> function</w:t>
      </w:r>
      <w:r w:rsidR="004A0314" w:rsidRPr="008A6226">
        <w:t xml:space="preserve"> by lighting the lamp</w:t>
      </w:r>
      <w:r w:rsidR="009A6223" w:rsidRPr="008A6226">
        <w:t xml:space="preserve"> in the college auditorium at 8</w:t>
      </w:r>
      <w:r w:rsidR="00880239">
        <w:t>.4</w:t>
      </w:r>
      <w:r w:rsidR="00873299" w:rsidRPr="008A6226">
        <w:t>0</w:t>
      </w:r>
      <w:r w:rsidR="009A6223" w:rsidRPr="008A6226">
        <w:t xml:space="preserve"> </w:t>
      </w:r>
      <w:r w:rsidR="00FA20C8" w:rsidRPr="00FA20C8">
        <w:t>AM on</w:t>
      </w:r>
      <w:r w:rsidR="00FA20C8">
        <w:t xml:space="preserve"> 6</w:t>
      </w:r>
      <w:r w:rsidR="00FA20C8" w:rsidRPr="00FA20C8">
        <w:rPr>
          <w:vertAlign w:val="superscript"/>
        </w:rPr>
        <w:t>th</w:t>
      </w:r>
      <w:r w:rsidR="00FA20C8">
        <w:t xml:space="preserve"> September.</w:t>
      </w:r>
    </w:p>
    <w:p w:rsidR="008102EE" w:rsidRDefault="008102EE" w:rsidP="00FA20C8">
      <w:r w:rsidRPr="008A6226">
        <w:t>.</w:t>
      </w:r>
      <w:r w:rsidR="00873299" w:rsidRPr="008A6226">
        <w:t xml:space="preserve"> The Principal stressed the importance of CME on leprosy and added that the </w:t>
      </w:r>
      <w:r w:rsidR="004A0314" w:rsidRPr="008A6226">
        <w:t>cases of leprosy are</w:t>
      </w:r>
      <w:r w:rsidR="00873299" w:rsidRPr="008A6226">
        <w:t xml:space="preserve"> on the increase in Kerala. He also mentioned that this CME will give an opportunity for the faculty members to discuss with specialists in leprosy who have vast experience in</w:t>
      </w:r>
      <w:r w:rsidR="00605E05">
        <w:t xml:space="preserve"> managing</w:t>
      </w:r>
      <w:r w:rsidR="00873299" w:rsidRPr="008A6226">
        <w:t xml:space="preserve"> leprosy and wished all success for the CME</w:t>
      </w:r>
      <w:r w:rsidR="004A0314" w:rsidRPr="008A6226">
        <w:t xml:space="preserve"> </w:t>
      </w:r>
      <w:r w:rsidR="00873299" w:rsidRPr="008A6226">
        <w:t xml:space="preserve">. </w:t>
      </w:r>
      <w:r w:rsidRPr="008A6226">
        <w:t xml:space="preserve"> In continuation to the</w:t>
      </w:r>
      <w:r w:rsidR="007476FC" w:rsidRPr="008A6226">
        <w:t xml:space="preserve"> inauguration</w:t>
      </w:r>
      <w:r w:rsidRPr="008A6226">
        <w:t xml:space="preserve"> Dr. Dharmaratnam, HOD, Dermatology</w:t>
      </w:r>
      <w:r w:rsidR="00873299" w:rsidRPr="008A6226">
        <w:t xml:space="preserve"> gave an introductory talk on </w:t>
      </w:r>
      <w:r w:rsidR="007476FC" w:rsidRPr="008A6226">
        <w:t>leprosy.</w:t>
      </w:r>
      <w:r w:rsidRPr="008A6226">
        <w:t xml:space="preserve"> </w:t>
      </w:r>
    </w:p>
    <w:p w:rsidR="00880239" w:rsidRDefault="00880239" w:rsidP="00FA20C8"/>
    <w:p w:rsidR="008A6226" w:rsidRDefault="008A6226" w:rsidP="00FA20C8">
      <w:r>
        <w:t xml:space="preserve"> </w:t>
      </w:r>
      <w:r w:rsidR="00537AD4">
        <w:t xml:space="preserve">    </w:t>
      </w:r>
      <w:r>
        <w:rPr>
          <w:noProof/>
        </w:rPr>
        <w:drawing>
          <wp:inline distT="0" distB="0" distL="0" distR="0">
            <wp:extent cx="1389506" cy="923925"/>
            <wp:effectExtent l="19050" t="0" r="1144" b="0"/>
            <wp:docPr id="3" name="Picture 3" descr="C:\Users\user\Desktop\CME\16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ME\16_CME_LEPROSY_06-09-2013.jpg"/>
                    <pic:cNvPicPr>
                      <a:picLocks noChangeAspect="1" noChangeArrowheads="1"/>
                    </pic:cNvPicPr>
                  </pic:nvPicPr>
                  <pic:blipFill>
                    <a:blip r:embed="rId6" cstate="print"/>
                    <a:srcRect/>
                    <a:stretch>
                      <a:fillRect/>
                    </a:stretch>
                  </pic:blipFill>
                  <pic:spPr bwMode="auto">
                    <a:xfrm>
                      <a:off x="0" y="0"/>
                      <a:ext cx="1389506" cy="923925"/>
                    </a:xfrm>
                    <a:prstGeom prst="rect">
                      <a:avLst/>
                    </a:prstGeom>
                    <a:noFill/>
                    <a:ln w="9525">
                      <a:noFill/>
                      <a:miter lim="800000"/>
                      <a:headEnd/>
                      <a:tailEnd/>
                    </a:ln>
                  </pic:spPr>
                </pic:pic>
              </a:graphicData>
            </a:graphic>
          </wp:inline>
        </w:drawing>
      </w:r>
      <w:r>
        <w:t xml:space="preserve">              </w:t>
      </w:r>
      <w:r>
        <w:rPr>
          <w:noProof/>
        </w:rPr>
        <w:drawing>
          <wp:inline distT="0" distB="0" distL="0" distR="0">
            <wp:extent cx="1403831" cy="933450"/>
            <wp:effectExtent l="19050" t="0" r="5869" b="0"/>
            <wp:docPr id="4" name="Picture 2" descr="C:\Users\user\Desktop\CME\33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ME\33_CME_LEPROSY_06-09-2013.jpg"/>
                    <pic:cNvPicPr>
                      <a:picLocks noChangeAspect="1" noChangeArrowheads="1"/>
                    </pic:cNvPicPr>
                  </pic:nvPicPr>
                  <pic:blipFill>
                    <a:blip r:embed="rId7" cstate="print"/>
                    <a:srcRect/>
                    <a:stretch>
                      <a:fillRect/>
                    </a:stretch>
                  </pic:blipFill>
                  <pic:spPr bwMode="auto">
                    <a:xfrm>
                      <a:off x="0" y="0"/>
                      <a:ext cx="1403831" cy="933450"/>
                    </a:xfrm>
                    <a:prstGeom prst="rect">
                      <a:avLst/>
                    </a:prstGeom>
                    <a:noFill/>
                    <a:ln w="9525">
                      <a:noFill/>
                      <a:miter lim="800000"/>
                      <a:headEnd/>
                      <a:tailEnd/>
                    </a:ln>
                  </pic:spPr>
                </pic:pic>
              </a:graphicData>
            </a:graphic>
          </wp:inline>
        </w:drawing>
      </w:r>
      <w:r>
        <w:t xml:space="preserve">                  </w:t>
      </w:r>
      <w:r>
        <w:rPr>
          <w:noProof/>
        </w:rPr>
        <w:drawing>
          <wp:inline distT="0" distB="0" distL="0" distR="0">
            <wp:extent cx="1390650" cy="924686"/>
            <wp:effectExtent l="19050" t="0" r="0" b="0"/>
            <wp:docPr id="1" name="Picture 1" descr="C:\Users\user\Desktop\CME\20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ME\20_CME_LEPROSY_06-09-2013.jpg"/>
                    <pic:cNvPicPr>
                      <a:picLocks noChangeAspect="1" noChangeArrowheads="1"/>
                    </pic:cNvPicPr>
                  </pic:nvPicPr>
                  <pic:blipFill>
                    <a:blip r:embed="rId8" cstate="print"/>
                    <a:srcRect/>
                    <a:stretch>
                      <a:fillRect/>
                    </a:stretch>
                  </pic:blipFill>
                  <pic:spPr bwMode="auto">
                    <a:xfrm>
                      <a:off x="0" y="0"/>
                      <a:ext cx="1398123" cy="929655"/>
                    </a:xfrm>
                    <a:prstGeom prst="rect">
                      <a:avLst/>
                    </a:prstGeom>
                    <a:noFill/>
                    <a:ln w="9525">
                      <a:noFill/>
                      <a:miter lim="800000"/>
                      <a:headEnd/>
                      <a:tailEnd/>
                    </a:ln>
                  </pic:spPr>
                </pic:pic>
              </a:graphicData>
            </a:graphic>
          </wp:inline>
        </w:drawing>
      </w:r>
    </w:p>
    <w:p w:rsidR="00880239" w:rsidRPr="008A6226" w:rsidRDefault="00880239" w:rsidP="00FA20C8"/>
    <w:p w:rsidR="00880239" w:rsidRDefault="007476FC" w:rsidP="00FA20C8">
      <w:r w:rsidRPr="008A6226">
        <w:t xml:space="preserve"> T</w:t>
      </w:r>
      <w:r w:rsidR="00880239">
        <w:t xml:space="preserve">he first session started </w:t>
      </w:r>
      <w:r w:rsidR="00605E05">
        <w:t>at</w:t>
      </w:r>
      <w:r w:rsidR="00880239">
        <w:t xml:space="preserve"> 8.50</w:t>
      </w:r>
      <w:r w:rsidRPr="008A6226">
        <w:t xml:space="preserve"> AM.</w:t>
      </w:r>
    </w:p>
    <w:p w:rsidR="009A6223" w:rsidRDefault="007476FC" w:rsidP="00FA20C8">
      <w:r w:rsidRPr="008A6226">
        <w:t xml:space="preserve"> </w:t>
      </w:r>
      <w:r w:rsidR="008102EE" w:rsidRPr="008A6226">
        <w:t>Dr. Dharamaratnam</w:t>
      </w:r>
      <w:r w:rsidRPr="008A6226">
        <w:t xml:space="preserve"> and Dr. Tommy Varghese, M</w:t>
      </w:r>
      <w:r w:rsidR="00A273B8" w:rsidRPr="008A6226">
        <w:t xml:space="preserve">edical </w:t>
      </w:r>
      <w:r w:rsidR="00665838" w:rsidRPr="008A6226">
        <w:t>Superintendent, chaired</w:t>
      </w:r>
      <w:r w:rsidR="008102EE" w:rsidRPr="008A6226">
        <w:t xml:space="preserve"> the </w:t>
      </w:r>
      <w:r w:rsidRPr="008A6226">
        <w:t xml:space="preserve">session. </w:t>
      </w:r>
      <w:r w:rsidR="008102EE" w:rsidRPr="008A6226">
        <w:t xml:space="preserve"> Dr. Anoop Sinha, Associate Professor, Dep</w:t>
      </w:r>
      <w:r w:rsidRPr="008A6226">
        <w:t>t. of Microbiology presented a topic</w:t>
      </w:r>
      <w:r w:rsidR="008102EE" w:rsidRPr="008A6226">
        <w:t xml:space="preserve"> on “introduction to leprosy and lab. diagnosis”.</w:t>
      </w:r>
      <w:r w:rsidRPr="008A6226">
        <w:t xml:space="preserve"> He explained in detail various methods of laboratory diagnosis on leprosy.</w:t>
      </w:r>
    </w:p>
    <w:p w:rsidR="00510901" w:rsidRDefault="00510901" w:rsidP="00FA20C8"/>
    <w:p w:rsidR="00510901" w:rsidRDefault="00510901" w:rsidP="00FA20C8"/>
    <w:p w:rsidR="00510901" w:rsidRDefault="00510901" w:rsidP="00FA20C8">
      <w:r>
        <w:t xml:space="preserve">                                                                2</w:t>
      </w:r>
    </w:p>
    <w:p w:rsidR="00880239" w:rsidRDefault="00510901" w:rsidP="00FA20C8">
      <w:r>
        <w:t xml:space="preserve">                                                                      </w:t>
      </w:r>
    </w:p>
    <w:p w:rsidR="008A6226" w:rsidRDefault="00537AD4" w:rsidP="00FA20C8">
      <w:r>
        <w:t xml:space="preserve">        </w:t>
      </w:r>
      <w:r w:rsidR="008A6226">
        <w:rPr>
          <w:noProof/>
        </w:rPr>
        <w:drawing>
          <wp:inline distT="0" distB="0" distL="0" distR="0">
            <wp:extent cx="1260583" cy="838200"/>
            <wp:effectExtent l="19050" t="0" r="0" b="0"/>
            <wp:docPr id="5" name="Picture 4" descr="C:\Users\user\Desktop\CME\46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ME\46_CME_LEPROSY_06-09-2013.jpg"/>
                    <pic:cNvPicPr>
                      <a:picLocks noChangeAspect="1" noChangeArrowheads="1"/>
                    </pic:cNvPicPr>
                  </pic:nvPicPr>
                  <pic:blipFill>
                    <a:blip r:embed="rId9" cstate="print"/>
                    <a:srcRect/>
                    <a:stretch>
                      <a:fillRect/>
                    </a:stretch>
                  </pic:blipFill>
                  <pic:spPr bwMode="auto">
                    <a:xfrm>
                      <a:off x="0" y="0"/>
                      <a:ext cx="1260583" cy="838200"/>
                    </a:xfrm>
                    <a:prstGeom prst="rect">
                      <a:avLst/>
                    </a:prstGeom>
                    <a:noFill/>
                    <a:ln w="9525">
                      <a:noFill/>
                      <a:miter lim="800000"/>
                      <a:headEnd/>
                      <a:tailEnd/>
                    </a:ln>
                  </pic:spPr>
                </pic:pic>
              </a:graphicData>
            </a:graphic>
          </wp:inline>
        </w:drawing>
      </w:r>
      <w:r>
        <w:t xml:space="preserve">           </w:t>
      </w:r>
      <w:r w:rsidR="008A6226">
        <w:rPr>
          <w:noProof/>
        </w:rPr>
        <w:drawing>
          <wp:inline distT="0" distB="0" distL="0" distR="0">
            <wp:extent cx="1260583" cy="838200"/>
            <wp:effectExtent l="19050" t="0" r="0" b="0"/>
            <wp:docPr id="6" name="Picture 5" descr="C:\Users\user\Desktop\CME\53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ME\53_CME_LEPROSY_06-09-2013.jpg"/>
                    <pic:cNvPicPr>
                      <a:picLocks noChangeAspect="1" noChangeArrowheads="1"/>
                    </pic:cNvPicPr>
                  </pic:nvPicPr>
                  <pic:blipFill>
                    <a:blip r:embed="rId10" cstate="print"/>
                    <a:srcRect/>
                    <a:stretch>
                      <a:fillRect/>
                    </a:stretch>
                  </pic:blipFill>
                  <pic:spPr bwMode="auto">
                    <a:xfrm>
                      <a:off x="0" y="0"/>
                      <a:ext cx="1260583" cy="838200"/>
                    </a:xfrm>
                    <a:prstGeom prst="rect">
                      <a:avLst/>
                    </a:prstGeom>
                    <a:noFill/>
                    <a:ln w="9525">
                      <a:noFill/>
                      <a:miter lim="800000"/>
                      <a:headEnd/>
                      <a:tailEnd/>
                    </a:ln>
                  </pic:spPr>
                </pic:pic>
              </a:graphicData>
            </a:graphic>
          </wp:inline>
        </w:drawing>
      </w:r>
      <w:r>
        <w:t xml:space="preserve">               </w:t>
      </w:r>
      <w:r w:rsidR="008A6226">
        <w:rPr>
          <w:noProof/>
        </w:rPr>
        <w:drawing>
          <wp:inline distT="0" distB="0" distL="0" distR="0">
            <wp:extent cx="1274908" cy="847725"/>
            <wp:effectExtent l="19050" t="0" r="1442" b="0"/>
            <wp:docPr id="7" name="Picture 6" descr="C:\Users\user\Desktop\CME\48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CME\48_CME_LEPROSY_06-09-2013.jpg"/>
                    <pic:cNvPicPr>
                      <a:picLocks noChangeAspect="1" noChangeArrowheads="1"/>
                    </pic:cNvPicPr>
                  </pic:nvPicPr>
                  <pic:blipFill>
                    <a:blip r:embed="rId11" cstate="print"/>
                    <a:srcRect/>
                    <a:stretch>
                      <a:fillRect/>
                    </a:stretch>
                  </pic:blipFill>
                  <pic:spPr bwMode="auto">
                    <a:xfrm>
                      <a:off x="0" y="0"/>
                      <a:ext cx="1274908" cy="847725"/>
                    </a:xfrm>
                    <a:prstGeom prst="rect">
                      <a:avLst/>
                    </a:prstGeom>
                    <a:noFill/>
                    <a:ln w="9525">
                      <a:noFill/>
                      <a:miter lim="800000"/>
                      <a:headEnd/>
                      <a:tailEnd/>
                    </a:ln>
                  </pic:spPr>
                </pic:pic>
              </a:graphicData>
            </a:graphic>
          </wp:inline>
        </w:drawing>
      </w:r>
    </w:p>
    <w:p w:rsidR="00880239" w:rsidRPr="008A6226" w:rsidRDefault="00880239" w:rsidP="00FA20C8"/>
    <w:p w:rsidR="00880239" w:rsidRDefault="007476FC" w:rsidP="00FA20C8">
      <w:r w:rsidRPr="008A6226">
        <w:t xml:space="preserve"> S</w:t>
      </w:r>
      <w:r w:rsidR="00824772" w:rsidRPr="008A6226">
        <w:t>ession</w:t>
      </w:r>
      <w:r w:rsidRPr="008A6226">
        <w:t xml:space="preserve"> 2</w:t>
      </w:r>
      <w:r w:rsidR="00824772" w:rsidRPr="008A6226">
        <w:t xml:space="preserve"> was chaired by Dr. Sumangala, HOD, Dept. of Pathology</w:t>
      </w:r>
      <w:r w:rsidRPr="008A6226">
        <w:t>.</w:t>
      </w:r>
    </w:p>
    <w:p w:rsidR="008102EE" w:rsidRDefault="00824772" w:rsidP="00FA20C8">
      <w:r w:rsidRPr="008A6226">
        <w:t xml:space="preserve"> Dr. Magdalin, Professo</w:t>
      </w:r>
      <w:r w:rsidR="007476FC" w:rsidRPr="008A6226">
        <w:t xml:space="preserve">r of Pathology explained in detail various aspects of </w:t>
      </w:r>
      <w:r w:rsidRPr="008A6226">
        <w:t xml:space="preserve"> </w:t>
      </w:r>
      <w:r w:rsidR="007476FC" w:rsidRPr="008A6226">
        <w:t xml:space="preserve"> p</w:t>
      </w:r>
      <w:r w:rsidRPr="008A6226">
        <w:t>athology and pathogenesis’ of leprosy.</w:t>
      </w:r>
      <w:r w:rsidR="007476FC" w:rsidRPr="008A6226">
        <w:t xml:space="preserve"> Doubts were clarified immediately after the session.</w:t>
      </w:r>
    </w:p>
    <w:p w:rsidR="00880239" w:rsidRDefault="00880239" w:rsidP="00FA20C8"/>
    <w:p w:rsidR="008A6226" w:rsidRDefault="00537AD4" w:rsidP="00FA20C8">
      <w:r>
        <w:t xml:space="preserve">        </w:t>
      </w:r>
      <w:r w:rsidR="008A6226">
        <w:rPr>
          <w:noProof/>
        </w:rPr>
        <w:drawing>
          <wp:inline distT="0" distB="0" distL="0" distR="0">
            <wp:extent cx="1217608" cy="809625"/>
            <wp:effectExtent l="19050" t="0" r="1592" b="0"/>
            <wp:docPr id="8" name="Picture 7" descr="C:\Users\user\Desktop\CME\67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CME\67_CME_LEPROSY_06-09-2013.jpg"/>
                    <pic:cNvPicPr>
                      <a:picLocks noChangeAspect="1" noChangeArrowheads="1"/>
                    </pic:cNvPicPr>
                  </pic:nvPicPr>
                  <pic:blipFill>
                    <a:blip r:embed="rId12" cstate="print"/>
                    <a:srcRect/>
                    <a:stretch>
                      <a:fillRect/>
                    </a:stretch>
                  </pic:blipFill>
                  <pic:spPr bwMode="auto">
                    <a:xfrm>
                      <a:off x="0" y="0"/>
                      <a:ext cx="1217608" cy="809625"/>
                    </a:xfrm>
                    <a:prstGeom prst="rect">
                      <a:avLst/>
                    </a:prstGeom>
                    <a:noFill/>
                    <a:ln w="9525">
                      <a:noFill/>
                      <a:miter lim="800000"/>
                      <a:headEnd/>
                      <a:tailEnd/>
                    </a:ln>
                  </pic:spPr>
                </pic:pic>
              </a:graphicData>
            </a:graphic>
          </wp:inline>
        </w:drawing>
      </w:r>
      <w:r w:rsidR="00F07158">
        <w:t xml:space="preserve">                                                  </w:t>
      </w:r>
      <w:r w:rsidR="008A6226">
        <w:rPr>
          <w:noProof/>
        </w:rPr>
        <w:drawing>
          <wp:inline distT="0" distB="0" distL="0" distR="0">
            <wp:extent cx="1217608" cy="809625"/>
            <wp:effectExtent l="19050" t="0" r="1592" b="0"/>
            <wp:docPr id="9" name="Picture 8" descr="C:\Users\user\Desktop\CME\70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CME\70_CME_LEPROSY_06-09-2013.jpg"/>
                    <pic:cNvPicPr>
                      <a:picLocks noChangeAspect="1" noChangeArrowheads="1"/>
                    </pic:cNvPicPr>
                  </pic:nvPicPr>
                  <pic:blipFill>
                    <a:blip r:embed="rId13" cstate="print"/>
                    <a:srcRect/>
                    <a:stretch>
                      <a:fillRect/>
                    </a:stretch>
                  </pic:blipFill>
                  <pic:spPr bwMode="auto">
                    <a:xfrm>
                      <a:off x="0" y="0"/>
                      <a:ext cx="1217608" cy="809625"/>
                    </a:xfrm>
                    <a:prstGeom prst="rect">
                      <a:avLst/>
                    </a:prstGeom>
                    <a:noFill/>
                    <a:ln w="9525">
                      <a:noFill/>
                      <a:miter lim="800000"/>
                      <a:headEnd/>
                      <a:tailEnd/>
                    </a:ln>
                  </pic:spPr>
                </pic:pic>
              </a:graphicData>
            </a:graphic>
          </wp:inline>
        </w:drawing>
      </w:r>
    </w:p>
    <w:p w:rsidR="00880239" w:rsidRPr="008A6226" w:rsidRDefault="00880239" w:rsidP="00FA20C8"/>
    <w:p w:rsidR="00880239" w:rsidRDefault="00824772" w:rsidP="00FA20C8">
      <w:r w:rsidRPr="008A6226">
        <w:t>After tea break, Dr. Raju Antony, HOD,</w:t>
      </w:r>
      <w:r w:rsidR="00665838" w:rsidRPr="008A6226">
        <w:t xml:space="preserve"> </w:t>
      </w:r>
      <w:r w:rsidRPr="008A6226">
        <w:t>Dept. of Community Medicine chaired the next session on</w:t>
      </w:r>
      <w:r w:rsidR="007476FC" w:rsidRPr="008A6226">
        <w:t>” the role of BCC in elimin</w:t>
      </w:r>
      <w:r w:rsidR="00880239">
        <w:t>ation of leprosy”.</w:t>
      </w:r>
    </w:p>
    <w:p w:rsidR="00F40408" w:rsidRDefault="00880239" w:rsidP="00FA20C8">
      <w:r>
        <w:t xml:space="preserve"> Dr. Saritha S</w:t>
      </w:r>
      <w:r w:rsidR="007476FC" w:rsidRPr="008A6226">
        <w:t>usan Varghese explained various aspects of communication with special emphasis on behavioral change. She said</w:t>
      </w:r>
      <w:r w:rsidR="00665838" w:rsidRPr="008A6226">
        <w:t>,</w:t>
      </w:r>
      <w:r w:rsidR="007476FC" w:rsidRPr="008A6226">
        <w:t xml:space="preserve"> </w:t>
      </w:r>
      <w:r w:rsidR="00665838" w:rsidRPr="008A6226">
        <w:t>though there are ple</w:t>
      </w:r>
      <w:r w:rsidR="00F40408" w:rsidRPr="008A6226">
        <w:t>nty of opportunity for health education, and there are experts who give health education using various improvised and modern methods, what i</w:t>
      </w:r>
      <w:r>
        <w:t>s lacking is behavioural change. The need</w:t>
      </w:r>
      <w:r w:rsidR="00F40408" w:rsidRPr="008A6226">
        <w:t xml:space="preserve"> is </w:t>
      </w:r>
      <w:r>
        <w:t xml:space="preserve">to have </w:t>
      </w:r>
      <w:r w:rsidR="00F40408" w:rsidRPr="008A6226">
        <w:t>sustain</w:t>
      </w:r>
      <w:r>
        <w:t>ed and committed efforts for</w:t>
      </w:r>
      <w:r w:rsidR="00F40408" w:rsidRPr="008A6226">
        <w:t xml:space="preserve"> behavioural change in the people. Only then we can achi</w:t>
      </w:r>
      <w:r w:rsidR="00665838" w:rsidRPr="008A6226">
        <w:t>e</w:t>
      </w:r>
      <w:r w:rsidR="00F40408" w:rsidRPr="008A6226">
        <w:t>ve the expected results. Dr. Raju Antony quoted many example</w:t>
      </w:r>
      <w:r w:rsidR="00665838" w:rsidRPr="008A6226">
        <w:t>s</w:t>
      </w:r>
      <w:r w:rsidR="00F40408" w:rsidRPr="008A6226">
        <w:t xml:space="preserve"> to have </w:t>
      </w:r>
      <w:r w:rsidR="00665838" w:rsidRPr="008A6226">
        <w:t>effective communication,</w:t>
      </w:r>
      <w:r w:rsidR="00F40408" w:rsidRPr="008A6226">
        <w:t xml:space="preserve"> so as to have behavioral changes faster and better.</w:t>
      </w:r>
    </w:p>
    <w:p w:rsidR="00B64202" w:rsidRDefault="00B64202" w:rsidP="00FA20C8"/>
    <w:p w:rsidR="00F07158" w:rsidRPr="008A6226" w:rsidRDefault="00F07158" w:rsidP="00FA20C8">
      <w:r>
        <w:t xml:space="preserve">  </w:t>
      </w:r>
      <w:r w:rsidR="00537AD4">
        <w:t xml:space="preserve">       </w:t>
      </w:r>
      <w:r>
        <w:rPr>
          <w:noProof/>
        </w:rPr>
        <w:drawing>
          <wp:inline distT="0" distB="0" distL="0" distR="0">
            <wp:extent cx="1274908" cy="847725"/>
            <wp:effectExtent l="19050" t="0" r="1442" b="0"/>
            <wp:docPr id="10" name="Picture 9" descr="C:\Users\user\Desktop\CME\86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CME\86_CME_LEPROSY_06-09-2013.jpg"/>
                    <pic:cNvPicPr>
                      <a:picLocks noChangeAspect="1" noChangeArrowheads="1"/>
                    </pic:cNvPicPr>
                  </pic:nvPicPr>
                  <pic:blipFill>
                    <a:blip r:embed="rId14" cstate="print"/>
                    <a:srcRect/>
                    <a:stretch>
                      <a:fillRect/>
                    </a:stretch>
                  </pic:blipFill>
                  <pic:spPr bwMode="auto">
                    <a:xfrm>
                      <a:off x="0" y="0"/>
                      <a:ext cx="1274908" cy="847725"/>
                    </a:xfrm>
                    <a:prstGeom prst="rect">
                      <a:avLst/>
                    </a:prstGeom>
                    <a:noFill/>
                    <a:ln w="9525">
                      <a:noFill/>
                      <a:miter lim="800000"/>
                      <a:headEnd/>
                      <a:tailEnd/>
                    </a:ln>
                  </pic:spPr>
                </pic:pic>
              </a:graphicData>
            </a:graphic>
          </wp:inline>
        </w:drawing>
      </w:r>
      <w:r>
        <w:t xml:space="preserve">                                               </w:t>
      </w:r>
      <w:r>
        <w:rPr>
          <w:noProof/>
        </w:rPr>
        <w:drawing>
          <wp:inline distT="0" distB="0" distL="0" distR="0">
            <wp:extent cx="1260583" cy="838200"/>
            <wp:effectExtent l="19050" t="0" r="0" b="0"/>
            <wp:docPr id="11" name="Picture 10" descr="C:\Users\user\Desktop\CME\93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CME\93_CME_LEPROSY_06-09-2013.jpg"/>
                    <pic:cNvPicPr>
                      <a:picLocks noChangeAspect="1" noChangeArrowheads="1"/>
                    </pic:cNvPicPr>
                  </pic:nvPicPr>
                  <pic:blipFill>
                    <a:blip r:embed="rId15" cstate="print"/>
                    <a:srcRect/>
                    <a:stretch>
                      <a:fillRect/>
                    </a:stretch>
                  </pic:blipFill>
                  <pic:spPr bwMode="auto">
                    <a:xfrm>
                      <a:off x="0" y="0"/>
                      <a:ext cx="1260583" cy="838200"/>
                    </a:xfrm>
                    <a:prstGeom prst="rect">
                      <a:avLst/>
                    </a:prstGeom>
                    <a:noFill/>
                    <a:ln w="9525">
                      <a:noFill/>
                      <a:miter lim="800000"/>
                      <a:headEnd/>
                      <a:tailEnd/>
                    </a:ln>
                  </pic:spPr>
                </pic:pic>
              </a:graphicData>
            </a:graphic>
          </wp:inline>
        </w:drawing>
      </w:r>
    </w:p>
    <w:p w:rsidR="00310CF1" w:rsidRDefault="00F40408" w:rsidP="00FA20C8">
      <w:r w:rsidRPr="008A6226">
        <w:t xml:space="preserve">The next session was on </w:t>
      </w:r>
      <w:r w:rsidR="00611E76" w:rsidRPr="008A6226">
        <w:t>“diagnosis</w:t>
      </w:r>
      <w:r w:rsidRPr="008A6226">
        <w:t xml:space="preserve"> and management of leprosy”</w:t>
      </w:r>
      <w:r w:rsidR="00611E76" w:rsidRPr="008A6226">
        <w:t>.</w:t>
      </w:r>
      <w:r w:rsidRPr="008A6226">
        <w:t xml:space="preserve"> Prof. Dr. Ambika bai chaired the session. Prof. Dr. Sadeep</w:t>
      </w:r>
      <w:r w:rsidR="00611E76" w:rsidRPr="008A6226">
        <w:t xml:space="preserve"> and Prof. Dr. Sobhana Kumari, Dept. of Dermatology, Medical college, Kottayam gave detailed discussion on the topic. They gave a mention about stigma attached to leprosy which is making diagnosis and management difficult.</w:t>
      </w:r>
    </w:p>
    <w:p w:rsidR="00510901" w:rsidRDefault="00510901" w:rsidP="00FA20C8">
      <w:r>
        <w:lastRenderedPageBreak/>
        <w:t xml:space="preserve">                                                                    3</w:t>
      </w:r>
    </w:p>
    <w:p w:rsidR="00824772" w:rsidRDefault="00611E76" w:rsidP="00FA20C8">
      <w:r w:rsidRPr="008A6226">
        <w:t xml:space="preserve"> Dr. Ambika bai informed that unless the family and community fully accept the leprosy patients, elim</w:t>
      </w:r>
      <w:r w:rsidR="00B462AC" w:rsidRPr="008A6226">
        <w:t xml:space="preserve">ination of </w:t>
      </w:r>
      <w:r w:rsidR="0000486E" w:rsidRPr="008A6226">
        <w:t>leprosy will</w:t>
      </w:r>
      <w:r w:rsidRPr="008A6226">
        <w:t xml:space="preserve"> continue as a mirage. Therefore the present need is </w:t>
      </w:r>
      <w:r w:rsidR="00665838" w:rsidRPr="008A6226">
        <w:t xml:space="preserve">to have </w:t>
      </w:r>
      <w:r w:rsidRPr="008A6226">
        <w:t>coordinated, cooperative,</w:t>
      </w:r>
      <w:r w:rsidR="00345716" w:rsidRPr="008A6226">
        <w:t xml:space="preserve"> </w:t>
      </w:r>
      <w:r w:rsidRPr="008A6226">
        <w:t>continuous an</w:t>
      </w:r>
      <w:r w:rsidR="00665838" w:rsidRPr="008A6226">
        <w:t>d committed efforts</w:t>
      </w:r>
      <w:r w:rsidRPr="008A6226">
        <w:t xml:space="preserve"> to maintain leprosy in the elimination stage.</w:t>
      </w:r>
    </w:p>
    <w:p w:rsidR="00B64202" w:rsidRDefault="00B64202" w:rsidP="00FA20C8"/>
    <w:p w:rsidR="00FE6B09" w:rsidRDefault="00537AD4" w:rsidP="00FA20C8">
      <w:r>
        <w:t xml:space="preserve">     </w:t>
      </w:r>
      <w:r w:rsidR="00FE6B09">
        <w:rPr>
          <w:noProof/>
        </w:rPr>
        <w:drawing>
          <wp:inline distT="0" distB="0" distL="0" distR="0">
            <wp:extent cx="1274908" cy="847725"/>
            <wp:effectExtent l="19050" t="0" r="1442" b="0"/>
            <wp:docPr id="12" name="Picture 11" descr="C:\Users\user\Desktop\CME\116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CME\116_CME_LEPROSY_06-09-2013.jpg"/>
                    <pic:cNvPicPr>
                      <a:picLocks noChangeAspect="1" noChangeArrowheads="1"/>
                    </pic:cNvPicPr>
                  </pic:nvPicPr>
                  <pic:blipFill>
                    <a:blip r:embed="rId16" cstate="print"/>
                    <a:srcRect/>
                    <a:stretch>
                      <a:fillRect/>
                    </a:stretch>
                  </pic:blipFill>
                  <pic:spPr bwMode="auto">
                    <a:xfrm>
                      <a:off x="0" y="0"/>
                      <a:ext cx="1274908" cy="847725"/>
                    </a:xfrm>
                    <a:prstGeom prst="rect">
                      <a:avLst/>
                    </a:prstGeom>
                    <a:noFill/>
                    <a:ln w="9525">
                      <a:noFill/>
                      <a:miter lim="800000"/>
                      <a:headEnd/>
                      <a:tailEnd/>
                    </a:ln>
                  </pic:spPr>
                </pic:pic>
              </a:graphicData>
            </a:graphic>
          </wp:inline>
        </w:drawing>
      </w:r>
      <w:r w:rsidR="00FE6B09">
        <w:t xml:space="preserve">                 </w:t>
      </w:r>
      <w:r w:rsidR="00FE6B09">
        <w:rPr>
          <w:noProof/>
        </w:rPr>
        <w:drawing>
          <wp:inline distT="0" distB="0" distL="0" distR="0">
            <wp:extent cx="1289232" cy="857250"/>
            <wp:effectExtent l="19050" t="0" r="6168" b="0"/>
            <wp:docPr id="13" name="Picture 12" descr="C:\Users\user\Desktop\CME\121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CME\121_CME_LEPROSY_06-09-2013.jpg"/>
                    <pic:cNvPicPr>
                      <a:picLocks noChangeAspect="1" noChangeArrowheads="1"/>
                    </pic:cNvPicPr>
                  </pic:nvPicPr>
                  <pic:blipFill>
                    <a:blip r:embed="rId17" cstate="print"/>
                    <a:srcRect/>
                    <a:stretch>
                      <a:fillRect/>
                    </a:stretch>
                  </pic:blipFill>
                  <pic:spPr bwMode="auto">
                    <a:xfrm>
                      <a:off x="0" y="0"/>
                      <a:ext cx="1289232" cy="857250"/>
                    </a:xfrm>
                    <a:prstGeom prst="rect">
                      <a:avLst/>
                    </a:prstGeom>
                    <a:noFill/>
                    <a:ln w="9525">
                      <a:noFill/>
                      <a:miter lim="800000"/>
                      <a:headEnd/>
                      <a:tailEnd/>
                    </a:ln>
                  </pic:spPr>
                </pic:pic>
              </a:graphicData>
            </a:graphic>
          </wp:inline>
        </w:drawing>
      </w:r>
      <w:r w:rsidR="00FE6B09">
        <w:t xml:space="preserve">                </w:t>
      </w:r>
      <w:r w:rsidR="00FE6B09">
        <w:rPr>
          <w:noProof/>
        </w:rPr>
        <w:drawing>
          <wp:inline distT="0" distB="0" distL="0" distR="0">
            <wp:extent cx="1260583" cy="838200"/>
            <wp:effectExtent l="19050" t="0" r="0" b="0"/>
            <wp:docPr id="14" name="Picture 13" descr="C:\Users\user\Desktop\CME\122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CME\122_CME_LEPROSY_06-09-2013.jpg"/>
                    <pic:cNvPicPr>
                      <a:picLocks noChangeAspect="1" noChangeArrowheads="1"/>
                    </pic:cNvPicPr>
                  </pic:nvPicPr>
                  <pic:blipFill>
                    <a:blip r:embed="rId18" cstate="print"/>
                    <a:srcRect/>
                    <a:stretch>
                      <a:fillRect/>
                    </a:stretch>
                  </pic:blipFill>
                  <pic:spPr bwMode="auto">
                    <a:xfrm>
                      <a:off x="0" y="0"/>
                      <a:ext cx="1260583" cy="838200"/>
                    </a:xfrm>
                    <a:prstGeom prst="rect">
                      <a:avLst/>
                    </a:prstGeom>
                    <a:noFill/>
                    <a:ln w="9525">
                      <a:noFill/>
                      <a:miter lim="800000"/>
                      <a:headEnd/>
                      <a:tailEnd/>
                    </a:ln>
                  </pic:spPr>
                </pic:pic>
              </a:graphicData>
            </a:graphic>
          </wp:inline>
        </w:drawing>
      </w:r>
    </w:p>
    <w:p w:rsidR="00B64202" w:rsidRPr="008A6226" w:rsidRDefault="00B64202" w:rsidP="00FA20C8"/>
    <w:p w:rsidR="00310CF1" w:rsidRDefault="00345716" w:rsidP="00FA20C8">
      <w:r w:rsidRPr="008A6226">
        <w:t xml:space="preserve"> Next sessions were on leprosy along with other diseases. </w:t>
      </w:r>
    </w:p>
    <w:p w:rsidR="00345716" w:rsidRDefault="00345716" w:rsidP="00FA20C8">
      <w:r w:rsidRPr="008A6226">
        <w:t>Prof. Dr. Mohanan K.R.</w:t>
      </w:r>
      <w:r w:rsidR="00B64202" w:rsidRPr="008A6226">
        <w:t>, HOD</w:t>
      </w:r>
      <w:r w:rsidRPr="008A6226">
        <w:t xml:space="preserve"> Dept. of Orthopedi</w:t>
      </w:r>
      <w:r w:rsidR="00665838" w:rsidRPr="008A6226">
        <w:t>cs SNIMS chaired the session on</w:t>
      </w:r>
      <w:r w:rsidRPr="008A6226">
        <w:t xml:space="preserve"> </w:t>
      </w:r>
      <w:r w:rsidR="00665838" w:rsidRPr="008A6226">
        <w:t>“</w:t>
      </w:r>
      <w:r w:rsidRPr="008A6226">
        <w:t>leprosy and systemic diseases”. Prof. Dr. N.L. Sarma and Prof. Dr. Ganapathi Rao explained various aspects of leprosy and several systemic diseases. They also mentioned about liver and bone changes in leprosy. Several doubts were clarified. This session was prolonged up</w:t>
      </w:r>
      <w:r w:rsidR="002335E0" w:rsidRPr="008A6226">
        <w:t xml:space="preserve"> to 1.45 PM</w:t>
      </w:r>
      <w:r w:rsidRPr="008A6226">
        <w:t xml:space="preserve"> as there were many doubts raised by participants. </w:t>
      </w:r>
    </w:p>
    <w:p w:rsidR="00310CF1" w:rsidRDefault="00310CF1" w:rsidP="00FA20C8"/>
    <w:p w:rsidR="00FE6B09" w:rsidRDefault="00537AD4" w:rsidP="00FA20C8">
      <w:r>
        <w:t xml:space="preserve">      </w:t>
      </w:r>
      <w:r w:rsidR="00FE6B09">
        <w:rPr>
          <w:noProof/>
        </w:rPr>
        <w:drawing>
          <wp:inline distT="0" distB="0" distL="0" distR="0">
            <wp:extent cx="1317882" cy="876300"/>
            <wp:effectExtent l="19050" t="0" r="0" b="0"/>
            <wp:docPr id="15" name="Picture 14" descr="C:\Users\user\Desktop\CME\137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CME\137_CME_LEPROSY_06-09-2013.jpg"/>
                    <pic:cNvPicPr>
                      <a:picLocks noChangeAspect="1" noChangeArrowheads="1"/>
                    </pic:cNvPicPr>
                  </pic:nvPicPr>
                  <pic:blipFill>
                    <a:blip r:embed="rId19" cstate="print"/>
                    <a:srcRect/>
                    <a:stretch>
                      <a:fillRect/>
                    </a:stretch>
                  </pic:blipFill>
                  <pic:spPr bwMode="auto">
                    <a:xfrm>
                      <a:off x="0" y="0"/>
                      <a:ext cx="1317882" cy="876300"/>
                    </a:xfrm>
                    <a:prstGeom prst="rect">
                      <a:avLst/>
                    </a:prstGeom>
                    <a:noFill/>
                    <a:ln w="9525">
                      <a:noFill/>
                      <a:miter lim="800000"/>
                      <a:headEnd/>
                      <a:tailEnd/>
                    </a:ln>
                  </pic:spPr>
                </pic:pic>
              </a:graphicData>
            </a:graphic>
          </wp:inline>
        </w:drawing>
      </w:r>
      <w:r w:rsidR="00FE6B09">
        <w:t xml:space="preserve">            </w:t>
      </w:r>
      <w:r w:rsidR="00FE6B09">
        <w:rPr>
          <w:noProof/>
        </w:rPr>
        <w:drawing>
          <wp:inline distT="0" distB="0" distL="0" distR="0">
            <wp:extent cx="1289232" cy="857250"/>
            <wp:effectExtent l="19050" t="0" r="6168" b="0"/>
            <wp:docPr id="16" name="Picture 15" descr="C:\Users\user\Desktop\CME\139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CME\139_CME_LEPROSY_06-09-2013.jpg"/>
                    <pic:cNvPicPr>
                      <a:picLocks noChangeAspect="1" noChangeArrowheads="1"/>
                    </pic:cNvPicPr>
                  </pic:nvPicPr>
                  <pic:blipFill>
                    <a:blip r:embed="rId20" cstate="print"/>
                    <a:srcRect/>
                    <a:stretch>
                      <a:fillRect/>
                    </a:stretch>
                  </pic:blipFill>
                  <pic:spPr bwMode="auto">
                    <a:xfrm>
                      <a:off x="0" y="0"/>
                      <a:ext cx="1289232" cy="857250"/>
                    </a:xfrm>
                    <a:prstGeom prst="rect">
                      <a:avLst/>
                    </a:prstGeom>
                    <a:noFill/>
                    <a:ln w="9525">
                      <a:noFill/>
                      <a:miter lim="800000"/>
                      <a:headEnd/>
                      <a:tailEnd/>
                    </a:ln>
                  </pic:spPr>
                </pic:pic>
              </a:graphicData>
            </a:graphic>
          </wp:inline>
        </w:drawing>
      </w:r>
      <w:r w:rsidR="00FE6B09">
        <w:t xml:space="preserve">                 </w:t>
      </w:r>
      <w:r w:rsidR="00FE6B09">
        <w:rPr>
          <w:noProof/>
        </w:rPr>
        <w:drawing>
          <wp:inline distT="0" distB="0" distL="0" distR="0">
            <wp:extent cx="1317882" cy="876300"/>
            <wp:effectExtent l="19050" t="0" r="0" b="0"/>
            <wp:docPr id="17" name="Picture 16" descr="C:\Users\user\Desktop\CME\146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CME\146_CME_LEPROSY_06-09-2013.jpg"/>
                    <pic:cNvPicPr>
                      <a:picLocks noChangeAspect="1" noChangeArrowheads="1"/>
                    </pic:cNvPicPr>
                  </pic:nvPicPr>
                  <pic:blipFill>
                    <a:blip r:embed="rId21" cstate="print"/>
                    <a:srcRect/>
                    <a:stretch>
                      <a:fillRect/>
                    </a:stretch>
                  </pic:blipFill>
                  <pic:spPr bwMode="auto">
                    <a:xfrm>
                      <a:off x="0" y="0"/>
                      <a:ext cx="1317882" cy="876300"/>
                    </a:xfrm>
                    <a:prstGeom prst="rect">
                      <a:avLst/>
                    </a:prstGeom>
                    <a:noFill/>
                    <a:ln w="9525">
                      <a:noFill/>
                      <a:miter lim="800000"/>
                      <a:headEnd/>
                      <a:tailEnd/>
                    </a:ln>
                  </pic:spPr>
                </pic:pic>
              </a:graphicData>
            </a:graphic>
          </wp:inline>
        </w:drawing>
      </w:r>
    </w:p>
    <w:p w:rsidR="00310CF1" w:rsidRPr="008A6226" w:rsidRDefault="00310CF1" w:rsidP="00FA20C8"/>
    <w:p w:rsidR="00310CF1" w:rsidRDefault="002335E0" w:rsidP="00FA20C8">
      <w:r w:rsidRPr="008A6226">
        <w:t>After lunch break</w:t>
      </w:r>
      <w:r w:rsidR="00665838" w:rsidRPr="008A6226">
        <w:t>,</w:t>
      </w:r>
      <w:r w:rsidRPr="008A6226">
        <w:t xml:space="preserve"> the next session started by 2.30 PM on the topic “Neuritis and surgical aspects of leprosy”. Prof. Dr. Satish G. Prabhu chaired the session.</w:t>
      </w:r>
    </w:p>
    <w:p w:rsidR="002335E0" w:rsidRDefault="002335E0" w:rsidP="00FA20C8">
      <w:r w:rsidRPr="008A6226">
        <w:t xml:space="preserve"> The </w:t>
      </w:r>
      <w:r w:rsidR="008905BC" w:rsidRPr="008A6226">
        <w:t>speakers</w:t>
      </w:r>
      <w:r w:rsidRPr="008A6226">
        <w:t xml:space="preserve"> were Prof. Dr. Anandakumar</w:t>
      </w:r>
      <w:r w:rsidR="008905BC" w:rsidRPr="008A6226">
        <w:t>, HOD, Neurology</w:t>
      </w:r>
      <w:r w:rsidRPr="008A6226">
        <w:t xml:space="preserve"> and Prof. Dr. Gopalakrishnan</w:t>
      </w:r>
      <w:r w:rsidR="008905BC" w:rsidRPr="008A6226">
        <w:t>, HOD, Surgery</w:t>
      </w:r>
      <w:r w:rsidR="00BA5E04" w:rsidRPr="008A6226">
        <w:t xml:space="preserve"> from Amritha Institute of Medical sciences, Kochi.</w:t>
      </w:r>
      <w:r w:rsidR="008905BC" w:rsidRPr="008A6226">
        <w:t xml:space="preserve"> </w:t>
      </w:r>
      <w:r w:rsidRPr="008A6226">
        <w:t xml:space="preserve"> They explained various surgical and neurological </w:t>
      </w:r>
      <w:r w:rsidR="004848EC" w:rsidRPr="008A6226">
        <w:t>aspects of leprosy. Dr. Satish P</w:t>
      </w:r>
      <w:r w:rsidRPr="008A6226">
        <w:t>rabhu also added various surgical aspects of leprosy.</w:t>
      </w:r>
    </w:p>
    <w:p w:rsidR="00310CF1" w:rsidRDefault="00310CF1" w:rsidP="00FA20C8"/>
    <w:p w:rsidR="00FE6B09" w:rsidRDefault="00537AD4" w:rsidP="00FA20C8">
      <w:r>
        <w:t xml:space="preserve">       </w:t>
      </w:r>
      <w:r w:rsidR="00FE6B09">
        <w:rPr>
          <w:noProof/>
        </w:rPr>
        <w:drawing>
          <wp:inline distT="0" distB="0" distL="0" distR="0">
            <wp:extent cx="1275080" cy="847840"/>
            <wp:effectExtent l="19050" t="0" r="1270" b="0"/>
            <wp:docPr id="18" name="Picture 17" descr="C:\Users\user\Desktop\CME\152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CME\152_CME_LEPROSY_06-09-2013.jpg"/>
                    <pic:cNvPicPr>
                      <a:picLocks noChangeAspect="1" noChangeArrowheads="1"/>
                    </pic:cNvPicPr>
                  </pic:nvPicPr>
                  <pic:blipFill>
                    <a:blip r:embed="rId22" cstate="print"/>
                    <a:srcRect/>
                    <a:stretch>
                      <a:fillRect/>
                    </a:stretch>
                  </pic:blipFill>
                  <pic:spPr bwMode="auto">
                    <a:xfrm rot="10800000" flipV="1">
                      <a:off x="0" y="0"/>
                      <a:ext cx="1278162" cy="849889"/>
                    </a:xfrm>
                    <a:prstGeom prst="rect">
                      <a:avLst/>
                    </a:prstGeom>
                    <a:noFill/>
                    <a:ln w="9525">
                      <a:noFill/>
                      <a:miter lim="800000"/>
                      <a:headEnd/>
                      <a:tailEnd/>
                    </a:ln>
                  </pic:spPr>
                </pic:pic>
              </a:graphicData>
            </a:graphic>
          </wp:inline>
        </w:drawing>
      </w:r>
      <w:r w:rsidR="00FE6B09">
        <w:t xml:space="preserve">              </w:t>
      </w:r>
      <w:r w:rsidR="00FE6B09">
        <w:rPr>
          <w:noProof/>
        </w:rPr>
        <w:drawing>
          <wp:inline distT="0" distB="0" distL="0" distR="0">
            <wp:extent cx="1246258" cy="828675"/>
            <wp:effectExtent l="19050" t="0" r="0" b="0"/>
            <wp:docPr id="19" name="Picture 18" descr="C:\Users\user\Desktop\CME\155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CME\155_CME_LEPROSY_06-09-2013.jpg"/>
                    <pic:cNvPicPr>
                      <a:picLocks noChangeAspect="1" noChangeArrowheads="1"/>
                    </pic:cNvPicPr>
                  </pic:nvPicPr>
                  <pic:blipFill>
                    <a:blip r:embed="rId23" cstate="print"/>
                    <a:srcRect/>
                    <a:stretch>
                      <a:fillRect/>
                    </a:stretch>
                  </pic:blipFill>
                  <pic:spPr bwMode="auto">
                    <a:xfrm>
                      <a:off x="0" y="0"/>
                      <a:ext cx="1246258" cy="828675"/>
                    </a:xfrm>
                    <a:prstGeom prst="rect">
                      <a:avLst/>
                    </a:prstGeom>
                    <a:noFill/>
                    <a:ln w="9525">
                      <a:noFill/>
                      <a:miter lim="800000"/>
                      <a:headEnd/>
                      <a:tailEnd/>
                    </a:ln>
                  </pic:spPr>
                </pic:pic>
              </a:graphicData>
            </a:graphic>
          </wp:inline>
        </w:drawing>
      </w:r>
      <w:r w:rsidR="00FE6B09">
        <w:t xml:space="preserve">                   </w:t>
      </w:r>
      <w:r w:rsidR="00FE6B09">
        <w:rPr>
          <w:noProof/>
        </w:rPr>
        <w:drawing>
          <wp:inline distT="0" distB="0" distL="0" distR="0">
            <wp:extent cx="1260583" cy="838200"/>
            <wp:effectExtent l="19050" t="0" r="0" b="0"/>
            <wp:docPr id="20" name="Picture 19" descr="C:\Users\user\Desktop\CME\160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CME\160_CME_LEPROSY_06-09-2013.jpg"/>
                    <pic:cNvPicPr>
                      <a:picLocks noChangeAspect="1" noChangeArrowheads="1"/>
                    </pic:cNvPicPr>
                  </pic:nvPicPr>
                  <pic:blipFill>
                    <a:blip r:embed="rId24" cstate="print"/>
                    <a:srcRect/>
                    <a:stretch>
                      <a:fillRect/>
                    </a:stretch>
                  </pic:blipFill>
                  <pic:spPr bwMode="auto">
                    <a:xfrm>
                      <a:off x="0" y="0"/>
                      <a:ext cx="1260583" cy="838200"/>
                    </a:xfrm>
                    <a:prstGeom prst="rect">
                      <a:avLst/>
                    </a:prstGeom>
                    <a:noFill/>
                    <a:ln w="9525">
                      <a:noFill/>
                      <a:miter lim="800000"/>
                      <a:headEnd/>
                      <a:tailEnd/>
                    </a:ln>
                  </pic:spPr>
                </pic:pic>
              </a:graphicData>
            </a:graphic>
          </wp:inline>
        </w:drawing>
      </w:r>
    </w:p>
    <w:p w:rsidR="00510901" w:rsidRDefault="00510901" w:rsidP="00FA20C8"/>
    <w:p w:rsidR="00310CF1" w:rsidRPr="008A6226" w:rsidRDefault="00510901" w:rsidP="00FA20C8">
      <w:r>
        <w:lastRenderedPageBreak/>
        <w:t xml:space="preserve">                                                                   4</w:t>
      </w:r>
    </w:p>
    <w:p w:rsidR="004848EC" w:rsidRDefault="004848EC" w:rsidP="00FA20C8">
      <w:r w:rsidRPr="008A6226">
        <w:t>The next session was on “Drugs in leprosy and therapeutics” which was chaired by Dr. K.V. Nataraja, Professor of Pharmacology, SNIMS and Dr. Naveen, Asst. Professor of Pharmacology, SNIMS gave the talk on the subject.</w:t>
      </w:r>
    </w:p>
    <w:p w:rsidR="00B64202" w:rsidRDefault="00B64202" w:rsidP="00FA20C8"/>
    <w:p w:rsidR="00FE6B09" w:rsidRDefault="00537AD4" w:rsidP="00FA20C8">
      <w:r>
        <w:t xml:space="preserve">                     </w:t>
      </w:r>
      <w:r w:rsidR="00FE6B09">
        <w:rPr>
          <w:noProof/>
        </w:rPr>
        <w:drawing>
          <wp:inline distT="0" distB="0" distL="0" distR="0">
            <wp:extent cx="1289232" cy="857250"/>
            <wp:effectExtent l="19050" t="0" r="6168" b="0"/>
            <wp:docPr id="21" name="Picture 20" descr="C:\Users\user\Desktop\CME\173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CME\173_CME_LEPROSY_06-09-2013.jpg"/>
                    <pic:cNvPicPr>
                      <a:picLocks noChangeAspect="1" noChangeArrowheads="1"/>
                    </pic:cNvPicPr>
                  </pic:nvPicPr>
                  <pic:blipFill>
                    <a:blip r:embed="rId25" cstate="print"/>
                    <a:srcRect/>
                    <a:stretch>
                      <a:fillRect/>
                    </a:stretch>
                  </pic:blipFill>
                  <pic:spPr bwMode="auto">
                    <a:xfrm>
                      <a:off x="0" y="0"/>
                      <a:ext cx="1289232" cy="857250"/>
                    </a:xfrm>
                    <a:prstGeom prst="rect">
                      <a:avLst/>
                    </a:prstGeom>
                    <a:noFill/>
                    <a:ln w="9525">
                      <a:noFill/>
                      <a:miter lim="800000"/>
                      <a:headEnd/>
                      <a:tailEnd/>
                    </a:ln>
                  </pic:spPr>
                </pic:pic>
              </a:graphicData>
            </a:graphic>
          </wp:inline>
        </w:drawing>
      </w:r>
      <w:r>
        <w:t xml:space="preserve">                          </w:t>
      </w:r>
      <w:r w:rsidR="00FE6B09">
        <w:rPr>
          <w:noProof/>
        </w:rPr>
        <w:drawing>
          <wp:inline distT="0" distB="0" distL="0" distR="0">
            <wp:extent cx="1303557" cy="866775"/>
            <wp:effectExtent l="19050" t="0" r="0" b="0"/>
            <wp:docPr id="22" name="Picture 21" descr="C:\Users\user\Desktop\CME\169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CME\169_CME_LEPROSY_06-09-2013.jpg"/>
                    <pic:cNvPicPr>
                      <a:picLocks noChangeAspect="1" noChangeArrowheads="1"/>
                    </pic:cNvPicPr>
                  </pic:nvPicPr>
                  <pic:blipFill>
                    <a:blip r:embed="rId26" cstate="print"/>
                    <a:srcRect/>
                    <a:stretch>
                      <a:fillRect/>
                    </a:stretch>
                  </pic:blipFill>
                  <pic:spPr bwMode="auto">
                    <a:xfrm>
                      <a:off x="0" y="0"/>
                      <a:ext cx="1303557" cy="866775"/>
                    </a:xfrm>
                    <a:prstGeom prst="rect">
                      <a:avLst/>
                    </a:prstGeom>
                    <a:noFill/>
                    <a:ln w="9525">
                      <a:noFill/>
                      <a:miter lim="800000"/>
                      <a:headEnd/>
                      <a:tailEnd/>
                    </a:ln>
                  </pic:spPr>
                </pic:pic>
              </a:graphicData>
            </a:graphic>
          </wp:inline>
        </w:drawing>
      </w:r>
    </w:p>
    <w:p w:rsidR="00B64202" w:rsidRPr="008A6226" w:rsidRDefault="00B64202" w:rsidP="00FA20C8"/>
    <w:p w:rsidR="009B0C1D" w:rsidRDefault="00310CF1" w:rsidP="00FA20C8">
      <w:r>
        <w:t>The</w:t>
      </w:r>
      <w:r w:rsidR="004848EC" w:rsidRPr="008A6226">
        <w:t xml:space="preserve"> session was on “relapse, re-infection and reactivation of leprosy</w:t>
      </w:r>
      <w:r w:rsidR="00736996" w:rsidRPr="008A6226">
        <w:t>”</w:t>
      </w:r>
      <w:r w:rsidR="004848EC" w:rsidRPr="008A6226">
        <w:t>. Dr. Dharmaratnam chaired the session.</w:t>
      </w:r>
    </w:p>
    <w:p w:rsidR="009B0C1D" w:rsidRDefault="00736996" w:rsidP="00FA20C8">
      <w:r w:rsidRPr="008A6226">
        <w:t xml:space="preserve"> The speakers were Dr. Vineetha Varghese Associate Professor, dept. of Dermatology, and Dr. David Puthukkadan, Associate Professor of Dermatology</w:t>
      </w:r>
      <w:r w:rsidR="009B0C1D">
        <w:t>.</w:t>
      </w:r>
      <w:r w:rsidR="00537AD4">
        <w:t xml:space="preserve"> </w:t>
      </w:r>
    </w:p>
    <w:p w:rsidR="009B0C1D" w:rsidRDefault="009B0C1D" w:rsidP="00FA20C8"/>
    <w:p w:rsidR="00FE6B09" w:rsidRDefault="00537AD4" w:rsidP="00FA20C8">
      <w:r>
        <w:t xml:space="preserve">                    </w:t>
      </w:r>
      <w:r w:rsidR="00FE6B09">
        <w:rPr>
          <w:noProof/>
        </w:rPr>
        <w:drawing>
          <wp:inline distT="0" distB="0" distL="0" distR="0">
            <wp:extent cx="1231933" cy="819150"/>
            <wp:effectExtent l="19050" t="0" r="6317" b="0"/>
            <wp:docPr id="23" name="Picture 22" descr="C:\Users\user\Desktop\CME\176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CME\176_CME_LEPROSY_06-09-2013.jpg"/>
                    <pic:cNvPicPr>
                      <a:picLocks noChangeAspect="1" noChangeArrowheads="1"/>
                    </pic:cNvPicPr>
                  </pic:nvPicPr>
                  <pic:blipFill>
                    <a:blip r:embed="rId27" cstate="print"/>
                    <a:srcRect/>
                    <a:stretch>
                      <a:fillRect/>
                    </a:stretch>
                  </pic:blipFill>
                  <pic:spPr bwMode="auto">
                    <a:xfrm>
                      <a:off x="0" y="0"/>
                      <a:ext cx="1231933" cy="819150"/>
                    </a:xfrm>
                    <a:prstGeom prst="rect">
                      <a:avLst/>
                    </a:prstGeom>
                    <a:noFill/>
                    <a:ln w="9525">
                      <a:noFill/>
                      <a:miter lim="800000"/>
                      <a:headEnd/>
                      <a:tailEnd/>
                    </a:ln>
                  </pic:spPr>
                </pic:pic>
              </a:graphicData>
            </a:graphic>
          </wp:inline>
        </w:drawing>
      </w:r>
      <w:r>
        <w:t xml:space="preserve">                                  </w:t>
      </w:r>
      <w:r w:rsidR="00FE6B09">
        <w:rPr>
          <w:noProof/>
        </w:rPr>
        <w:drawing>
          <wp:inline distT="0" distB="0" distL="0" distR="0">
            <wp:extent cx="1232535" cy="819550"/>
            <wp:effectExtent l="19050" t="0" r="5715" b="0"/>
            <wp:docPr id="24" name="Picture 23" descr="C:\Users\user\Desktop\CME\180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CME\180_CME_LEPROSY_06-09-2013.jpg"/>
                    <pic:cNvPicPr>
                      <a:picLocks noChangeAspect="1" noChangeArrowheads="1"/>
                    </pic:cNvPicPr>
                  </pic:nvPicPr>
                  <pic:blipFill>
                    <a:blip r:embed="rId28" cstate="print"/>
                    <a:srcRect/>
                    <a:stretch>
                      <a:fillRect/>
                    </a:stretch>
                  </pic:blipFill>
                  <pic:spPr bwMode="auto">
                    <a:xfrm>
                      <a:off x="0" y="0"/>
                      <a:ext cx="1232535" cy="819550"/>
                    </a:xfrm>
                    <a:prstGeom prst="rect">
                      <a:avLst/>
                    </a:prstGeom>
                    <a:noFill/>
                    <a:ln w="9525">
                      <a:noFill/>
                      <a:miter lim="800000"/>
                      <a:headEnd/>
                      <a:tailEnd/>
                    </a:ln>
                  </pic:spPr>
                </pic:pic>
              </a:graphicData>
            </a:graphic>
          </wp:inline>
        </w:drawing>
      </w:r>
    </w:p>
    <w:p w:rsidR="00B64202" w:rsidRPr="008A6226" w:rsidRDefault="00B64202" w:rsidP="00FA20C8"/>
    <w:p w:rsidR="009B0C1D" w:rsidRDefault="00736996" w:rsidP="00FA20C8">
      <w:r w:rsidRPr="008A6226">
        <w:t>The last session on</w:t>
      </w:r>
      <w:r w:rsidR="00856C4E" w:rsidRPr="008A6226">
        <w:t>”</w:t>
      </w:r>
      <w:r w:rsidRPr="008A6226">
        <w:t xml:space="preserve"> </w:t>
      </w:r>
      <w:r w:rsidR="00665838" w:rsidRPr="008A6226">
        <w:t>“</w:t>
      </w:r>
      <w:r w:rsidRPr="008A6226">
        <w:t>Stigma &amp; discrimination and current status of leprosy</w:t>
      </w:r>
      <w:r w:rsidR="00856C4E" w:rsidRPr="008A6226">
        <w:t>”</w:t>
      </w:r>
      <w:r w:rsidRPr="008A6226">
        <w:t xml:space="preserve"> was </w:t>
      </w:r>
      <w:r w:rsidR="00856C4E" w:rsidRPr="008A6226">
        <w:t>chaired by Dr. Haseena Mohammed, District Medical Officer, Ernakulam and Dr. Raju Antony, HOD, Community Medicine,</w:t>
      </w:r>
      <w:r w:rsidR="00A273B8" w:rsidRPr="008A6226">
        <w:t xml:space="preserve"> </w:t>
      </w:r>
      <w:r w:rsidR="00856C4E" w:rsidRPr="008A6226">
        <w:t>SNIMS</w:t>
      </w:r>
      <w:r w:rsidR="00A273B8" w:rsidRPr="008A6226">
        <w:t>.</w:t>
      </w:r>
    </w:p>
    <w:p w:rsidR="009B0C1D" w:rsidRDefault="00A273B8" w:rsidP="00FA20C8">
      <w:r w:rsidRPr="008A6226">
        <w:t xml:space="preserve"> T</w:t>
      </w:r>
      <w:r w:rsidR="00856C4E" w:rsidRPr="008A6226">
        <w:t>he speakers were Dr. Dalia V.S. Deputy D.M.O. Ernakulam and Dr. P. Gopala</w:t>
      </w:r>
      <w:r w:rsidR="007835C3">
        <w:t>krishnan, Associate Professor, D</w:t>
      </w:r>
      <w:r w:rsidR="00856C4E" w:rsidRPr="008A6226">
        <w:t xml:space="preserve">ept. of Community Medicine, SNIMS. </w:t>
      </w:r>
      <w:r w:rsidRPr="008A6226">
        <w:t xml:space="preserve">Dr. Dalia talked on stigma attached to leprosy in which she highlighted the importance of the activities to remove stigma in the community for better treatment compliance and eradication </w:t>
      </w:r>
      <w:r w:rsidR="00346281" w:rsidRPr="008A6226">
        <w:t xml:space="preserve">of leprosy. </w:t>
      </w:r>
    </w:p>
    <w:p w:rsidR="009B0C1D" w:rsidRDefault="00346281" w:rsidP="00FA20C8">
      <w:r w:rsidRPr="008A6226">
        <w:t>Dr. Gopalakrishnan talked on present status of leprosy globally, nationally and locally and mentioned about the increase of cases during the year 2012 compared to the status during the preceding ten years</w:t>
      </w:r>
      <w:r w:rsidR="007835C3">
        <w:t>.</w:t>
      </w:r>
    </w:p>
    <w:p w:rsidR="00736996" w:rsidRDefault="00346281" w:rsidP="00FA20C8">
      <w:r w:rsidRPr="008A6226">
        <w:t xml:space="preserve"> </w:t>
      </w:r>
    </w:p>
    <w:p w:rsidR="00537AD4" w:rsidRDefault="00537AD4" w:rsidP="00FA20C8">
      <w:r>
        <w:t xml:space="preserve">  </w:t>
      </w:r>
      <w:r>
        <w:rPr>
          <w:noProof/>
        </w:rPr>
        <w:drawing>
          <wp:inline distT="0" distB="0" distL="0" distR="0">
            <wp:extent cx="1289232" cy="857250"/>
            <wp:effectExtent l="19050" t="0" r="6168" b="0"/>
            <wp:docPr id="25" name="Picture 24" descr="C:\Users\user\Desktop\CME\184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CME\184_CME_LEPROSY_06-09-2013.jpg"/>
                    <pic:cNvPicPr>
                      <a:picLocks noChangeAspect="1" noChangeArrowheads="1"/>
                    </pic:cNvPicPr>
                  </pic:nvPicPr>
                  <pic:blipFill>
                    <a:blip r:embed="rId29" cstate="print"/>
                    <a:srcRect/>
                    <a:stretch>
                      <a:fillRect/>
                    </a:stretch>
                  </pic:blipFill>
                  <pic:spPr bwMode="auto">
                    <a:xfrm>
                      <a:off x="0" y="0"/>
                      <a:ext cx="1289232" cy="857250"/>
                    </a:xfrm>
                    <a:prstGeom prst="rect">
                      <a:avLst/>
                    </a:prstGeom>
                    <a:noFill/>
                    <a:ln w="9525">
                      <a:noFill/>
                      <a:miter lim="800000"/>
                      <a:headEnd/>
                      <a:tailEnd/>
                    </a:ln>
                  </pic:spPr>
                </pic:pic>
              </a:graphicData>
            </a:graphic>
          </wp:inline>
        </w:drawing>
      </w:r>
      <w:r>
        <w:t xml:space="preserve">                 </w:t>
      </w:r>
      <w:r>
        <w:rPr>
          <w:noProof/>
        </w:rPr>
        <w:drawing>
          <wp:inline distT="0" distB="0" distL="0" distR="0">
            <wp:extent cx="1303557" cy="866775"/>
            <wp:effectExtent l="19050" t="0" r="0" b="0"/>
            <wp:docPr id="26" name="Picture 25" descr="C:\Users\user\Desktop\CME\187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CME\187_CME_LEPROSY_06-09-2013.jpg"/>
                    <pic:cNvPicPr>
                      <a:picLocks noChangeAspect="1" noChangeArrowheads="1"/>
                    </pic:cNvPicPr>
                  </pic:nvPicPr>
                  <pic:blipFill>
                    <a:blip r:embed="rId30" cstate="print"/>
                    <a:srcRect/>
                    <a:stretch>
                      <a:fillRect/>
                    </a:stretch>
                  </pic:blipFill>
                  <pic:spPr bwMode="auto">
                    <a:xfrm>
                      <a:off x="0" y="0"/>
                      <a:ext cx="1303557" cy="866775"/>
                    </a:xfrm>
                    <a:prstGeom prst="rect">
                      <a:avLst/>
                    </a:prstGeom>
                    <a:noFill/>
                    <a:ln w="9525">
                      <a:noFill/>
                      <a:miter lim="800000"/>
                      <a:headEnd/>
                      <a:tailEnd/>
                    </a:ln>
                  </pic:spPr>
                </pic:pic>
              </a:graphicData>
            </a:graphic>
          </wp:inline>
        </w:drawing>
      </w:r>
      <w:r>
        <w:t xml:space="preserve">                   </w:t>
      </w:r>
      <w:r>
        <w:rPr>
          <w:noProof/>
        </w:rPr>
        <w:drawing>
          <wp:inline distT="0" distB="0" distL="0" distR="0">
            <wp:extent cx="1289685" cy="857551"/>
            <wp:effectExtent l="19050" t="0" r="5715" b="0"/>
            <wp:docPr id="27" name="Picture 26" descr="C:\Users\user\Desktop\CME\192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CME\192_CME_LEPROSY_06-09-2013.jpg"/>
                    <pic:cNvPicPr>
                      <a:picLocks noChangeAspect="1" noChangeArrowheads="1"/>
                    </pic:cNvPicPr>
                  </pic:nvPicPr>
                  <pic:blipFill>
                    <a:blip r:embed="rId31" cstate="print"/>
                    <a:srcRect/>
                    <a:stretch>
                      <a:fillRect/>
                    </a:stretch>
                  </pic:blipFill>
                  <pic:spPr bwMode="auto">
                    <a:xfrm>
                      <a:off x="0" y="0"/>
                      <a:ext cx="1289685" cy="857551"/>
                    </a:xfrm>
                    <a:prstGeom prst="rect">
                      <a:avLst/>
                    </a:prstGeom>
                    <a:noFill/>
                    <a:ln w="9525">
                      <a:noFill/>
                      <a:miter lim="800000"/>
                      <a:headEnd/>
                      <a:tailEnd/>
                    </a:ln>
                  </pic:spPr>
                </pic:pic>
              </a:graphicData>
            </a:graphic>
          </wp:inline>
        </w:drawing>
      </w:r>
    </w:p>
    <w:p w:rsidR="00537AD4" w:rsidRDefault="00537AD4" w:rsidP="00FA20C8">
      <w:r>
        <w:lastRenderedPageBreak/>
        <w:t xml:space="preserve">                                                                </w:t>
      </w:r>
      <w:r w:rsidR="00510901">
        <w:t xml:space="preserve">    5</w:t>
      </w:r>
    </w:p>
    <w:p w:rsidR="009B0C1D" w:rsidRDefault="007835C3" w:rsidP="00FA20C8">
      <w:r>
        <w:t>In the concluding session, Dr.M.J. John, Principal congratulated the</w:t>
      </w:r>
      <w:r w:rsidR="009B0C1D">
        <w:t xml:space="preserve"> organizing team for their untiring efforts with which the CME  was well conducted</w:t>
      </w:r>
      <w:r w:rsidR="00A42ABE">
        <w:t>.He thanked the chairpersons</w:t>
      </w:r>
      <w:r>
        <w:t>, speakers and participants</w:t>
      </w:r>
      <w:r w:rsidR="00602A60">
        <w:t>. The Principal</w:t>
      </w:r>
      <w:r>
        <w:t xml:space="preserve"> also appreciated the ef</w:t>
      </w:r>
      <w:r w:rsidR="00602A60">
        <w:t>forts made by the departments of</w:t>
      </w:r>
      <w:r>
        <w:t xml:space="preserve"> Dermatology, Community Medicine</w:t>
      </w:r>
      <w:r w:rsidR="00A42ABE">
        <w:t xml:space="preserve"> and the Medical Education unit</w:t>
      </w:r>
      <w:r>
        <w:t xml:space="preserve"> of this college. </w:t>
      </w:r>
    </w:p>
    <w:p w:rsidR="009B0C1D" w:rsidRDefault="009B0C1D" w:rsidP="00FA20C8"/>
    <w:p w:rsidR="006F150D" w:rsidRDefault="009B0C1D" w:rsidP="00FA20C8">
      <w:pPr>
        <w:rPr>
          <w:noProof/>
        </w:rPr>
      </w:pPr>
      <w:r>
        <w:t xml:space="preserve">                         </w:t>
      </w:r>
      <w:r>
        <w:rPr>
          <w:noProof/>
        </w:rPr>
        <w:drawing>
          <wp:inline distT="0" distB="0" distL="0" distR="0">
            <wp:extent cx="1400175" cy="931020"/>
            <wp:effectExtent l="19050" t="0" r="0" b="0"/>
            <wp:docPr id="30" name="Picture 28" descr="C:\Users\user\Desktop\CME\211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CME\211_CME_LEPROSY_06-09-2013.jpg"/>
                    <pic:cNvPicPr>
                      <a:picLocks noChangeAspect="1" noChangeArrowheads="1"/>
                    </pic:cNvPicPr>
                  </pic:nvPicPr>
                  <pic:blipFill>
                    <a:blip r:embed="rId32" cstate="print"/>
                    <a:srcRect/>
                    <a:stretch>
                      <a:fillRect/>
                    </a:stretch>
                  </pic:blipFill>
                  <pic:spPr bwMode="auto">
                    <a:xfrm>
                      <a:off x="0" y="0"/>
                      <a:ext cx="1400314" cy="931113"/>
                    </a:xfrm>
                    <a:prstGeom prst="rect">
                      <a:avLst/>
                    </a:prstGeom>
                    <a:noFill/>
                    <a:ln w="9525">
                      <a:noFill/>
                      <a:miter lim="800000"/>
                      <a:headEnd/>
                      <a:tailEnd/>
                    </a:ln>
                  </pic:spPr>
                </pic:pic>
              </a:graphicData>
            </a:graphic>
          </wp:inline>
        </w:drawing>
      </w:r>
      <w:r w:rsidR="006C44E1">
        <w:rPr>
          <w:noProof/>
        </w:rPr>
        <w:t xml:space="preserve">           </w:t>
      </w:r>
      <w:r>
        <w:rPr>
          <w:noProof/>
        </w:rPr>
        <w:drawing>
          <wp:inline distT="0" distB="0" distL="0" distR="0">
            <wp:extent cx="1428750" cy="950019"/>
            <wp:effectExtent l="19050" t="0" r="0" b="0"/>
            <wp:docPr id="31" name="Picture 27" descr="C:\Users\user\Desktop\CME\210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CME\210_CME_LEPROSY_06-09-2013.jpg"/>
                    <pic:cNvPicPr>
                      <a:picLocks noChangeAspect="1" noChangeArrowheads="1"/>
                    </pic:cNvPicPr>
                  </pic:nvPicPr>
                  <pic:blipFill>
                    <a:blip r:embed="rId33" cstate="print"/>
                    <a:srcRect/>
                    <a:stretch>
                      <a:fillRect/>
                    </a:stretch>
                  </pic:blipFill>
                  <pic:spPr bwMode="auto">
                    <a:xfrm>
                      <a:off x="0" y="0"/>
                      <a:ext cx="1429640" cy="950611"/>
                    </a:xfrm>
                    <a:prstGeom prst="rect">
                      <a:avLst/>
                    </a:prstGeom>
                    <a:noFill/>
                    <a:ln w="9525">
                      <a:noFill/>
                      <a:miter lim="800000"/>
                      <a:headEnd/>
                      <a:tailEnd/>
                    </a:ln>
                  </pic:spPr>
                </pic:pic>
              </a:graphicData>
            </a:graphic>
          </wp:inline>
        </w:drawing>
      </w:r>
    </w:p>
    <w:p w:rsidR="00920524" w:rsidRDefault="00920524" w:rsidP="00FA20C8"/>
    <w:p w:rsidR="00920524" w:rsidRDefault="007835C3" w:rsidP="00FA20C8">
      <w:r>
        <w:t xml:space="preserve">Dr.Raju Antony, HOD Dept. of community </w:t>
      </w:r>
      <w:r w:rsidR="00A42ABE">
        <w:t>medicine</w:t>
      </w:r>
      <w:r>
        <w:t xml:space="preserve"> </w:t>
      </w:r>
      <w:r w:rsidR="00920524">
        <w:t xml:space="preserve">thanked </w:t>
      </w:r>
      <w:r w:rsidR="00A42ABE">
        <w:t xml:space="preserve">all those have </w:t>
      </w:r>
      <w:r w:rsidR="00920524">
        <w:t xml:space="preserve">participated and helped for the smooth conduct of the programme. He added that he is grateful to </w:t>
      </w:r>
      <w:r w:rsidR="00A42ABE">
        <w:t>the G.C.T. team</w:t>
      </w:r>
      <w:r w:rsidR="00920524">
        <w:t xml:space="preserve"> for the help and guidance given </w:t>
      </w:r>
      <w:r w:rsidR="00A42ABE">
        <w:t>to make the CME a reality. He thanked again all</w:t>
      </w:r>
      <w:r w:rsidR="00602A60">
        <w:t xml:space="preserve"> the participants</w:t>
      </w:r>
      <w:r w:rsidR="00A42ABE">
        <w:t>, chairpersons, speakers</w:t>
      </w:r>
      <w:r w:rsidR="00602A60">
        <w:t xml:space="preserve"> and</w:t>
      </w:r>
      <w:r w:rsidR="00A42ABE">
        <w:t xml:space="preserve"> all those who helped to plan and conduct the CME.</w:t>
      </w:r>
      <w:r>
        <w:t xml:space="preserve"> </w:t>
      </w:r>
      <w:r w:rsidR="008C3718">
        <w:t xml:space="preserve">  </w:t>
      </w:r>
    </w:p>
    <w:p w:rsidR="00920524" w:rsidRDefault="00920524" w:rsidP="00FA20C8"/>
    <w:p w:rsidR="00920524" w:rsidRDefault="00920524" w:rsidP="00FA20C8">
      <w:pPr>
        <w:rPr>
          <w:noProof/>
        </w:rPr>
      </w:pPr>
      <w:r>
        <w:t xml:space="preserve"> </w:t>
      </w:r>
      <w:r w:rsidR="008C3718">
        <w:rPr>
          <w:noProof/>
        </w:rPr>
        <w:t xml:space="preserve">   </w:t>
      </w:r>
      <w:r>
        <w:rPr>
          <w:noProof/>
        </w:rPr>
        <w:drawing>
          <wp:inline distT="0" distB="0" distL="0" distR="0">
            <wp:extent cx="1580974" cy="1051239"/>
            <wp:effectExtent l="19050" t="0" r="176" b="0"/>
            <wp:docPr id="42" name="Picture 5" descr="C:\Users\user\Desktop\CME\39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ME\39_CME_LEPROSY_06-09-2013.jpg"/>
                    <pic:cNvPicPr>
                      <a:picLocks noChangeAspect="1" noChangeArrowheads="1"/>
                    </pic:cNvPicPr>
                  </pic:nvPicPr>
                  <pic:blipFill>
                    <a:blip r:embed="rId34" cstate="print"/>
                    <a:srcRect/>
                    <a:stretch>
                      <a:fillRect/>
                    </a:stretch>
                  </pic:blipFill>
                  <pic:spPr bwMode="auto">
                    <a:xfrm>
                      <a:off x="0" y="0"/>
                      <a:ext cx="1585317" cy="1054126"/>
                    </a:xfrm>
                    <a:prstGeom prst="rect">
                      <a:avLst/>
                    </a:prstGeom>
                    <a:noFill/>
                    <a:ln w="9525">
                      <a:noFill/>
                      <a:miter lim="800000"/>
                      <a:headEnd/>
                      <a:tailEnd/>
                    </a:ln>
                  </pic:spPr>
                </pic:pic>
              </a:graphicData>
            </a:graphic>
          </wp:inline>
        </w:drawing>
      </w:r>
      <w:r w:rsidR="008C3718">
        <w:rPr>
          <w:noProof/>
        </w:rPr>
        <w:t xml:space="preserve">   </w:t>
      </w:r>
      <w:r>
        <w:rPr>
          <w:noProof/>
        </w:rPr>
        <w:t xml:space="preserve">    </w:t>
      </w:r>
      <w:r>
        <w:rPr>
          <w:noProof/>
        </w:rPr>
        <w:drawing>
          <wp:inline distT="0" distB="0" distL="0" distR="0">
            <wp:extent cx="1581448" cy="1051553"/>
            <wp:effectExtent l="19050" t="0" r="0" b="0"/>
            <wp:docPr id="43" name="Picture 4" descr="C:\Users\user\Desktop\CME\38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ME\38_CME_LEPROSY_06-09-2013.jpg"/>
                    <pic:cNvPicPr>
                      <a:picLocks noChangeAspect="1" noChangeArrowheads="1"/>
                    </pic:cNvPicPr>
                  </pic:nvPicPr>
                  <pic:blipFill>
                    <a:blip r:embed="rId35" cstate="print"/>
                    <a:srcRect/>
                    <a:stretch>
                      <a:fillRect/>
                    </a:stretch>
                  </pic:blipFill>
                  <pic:spPr bwMode="auto">
                    <a:xfrm>
                      <a:off x="0" y="0"/>
                      <a:ext cx="1588449" cy="1056208"/>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590054" cy="1057275"/>
            <wp:effectExtent l="19050" t="0" r="0" b="0"/>
            <wp:docPr id="41" name="Picture 3" descr="C:\Users\user\Desktop\CME\71_CME_LEPROSY_06-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ME\71_CME_LEPROSY_06-09-2013.jpg"/>
                    <pic:cNvPicPr>
                      <a:picLocks noChangeAspect="1" noChangeArrowheads="1"/>
                    </pic:cNvPicPr>
                  </pic:nvPicPr>
                  <pic:blipFill>
                    <a:blip r:embed="rId36" cstate="print"/>
                    <a:srcRect/>
                    <a:stretch>
                      <a:fillRect/>
                    </a:stretch>
                  </pic:blipFill>
                  <pic:spPr bwMode="auto">
                    <a:xfrm>
                      <a:off x="0" y="0"/>
                      <a:ext cx="1593941" cy="1059859"/>
                    </a:xfrm>
                    <a:prstGeom prst="rect">
                      <a:avLst/>
                    </a:prstGeom>
                    <a:noFill/>
                    <a:ln w="9525">
                      <a:noFill/>
                      <a:miter lim="800000"/>
                      <a:headEnd/>
                      <a:tailEnd/>
                    </a:ln>
                  </pic:spPr>
                </pic:pic>
              </a:graphicData>
            </a:graphic>
          </wp:inline>
        </w:drawing>
      </w:r>
      <w:r>
        <w:rPr>
          <w:noProof/>
        </w:rPr>
        <w:t xml:space="preserve">   </w:t>
      </w:r>
    </w:p>
    <w:p w:rsidR="00920524" w:rsidRDefault="00920524" w:rsidP="00FA20C8">
      <w:pPr>
        <w:rPr>
          <w:noProof/>
        </w:rPr>
      </w:pPr>
    </w:p>
    <w:p w:rsidR="00920524" w:rsidRDefault="00920524" w:rsidP="00FA20C8">
      <w:pPr>
        <w:rPr>
          <w:noProof/>
        </w:rPr>
      </w:pPr>
    </w:p>
    <w:p w:rsidR="00920524" w:rsidRDefault="00920524" w:rsidP="00FA20C8">
      <w:pPr>
        <w:rPr>
          <w:noProof/>
        </w:rPr>
      </w:pPr>
      <w:r>
        <w:rPr>
          <w:noProof/>
        </w:rPr>
        <w:t>Dr. M.J. John,</w:t>
      </w:r>
    </w:p>
    <w:p w:rsidR="006F150D" w:rsidRPr="008A6226" w:rsidRDefault="00920524" w:rsidP="00FA20C8">
      <w:r>
        <w:rPr>
          <w:noProof/>
        </w:rPr>
        <w:t>Principal</w:t>
      </w:r>
      <w:r w:rsidR="00510901">
        <w:rPr>
          <w:noProof/>
        </w:rPr>
        <w:t>.</w:t>
      </w:r>
      <w:r>
        <w:rPr>
          <w:noProof/>
        </w:rPr>
        <w:t xml:space="preserve">                      </w:t>
      </w:r>
      <w:r w:rsidR="008C3718">
        <w:rPr>
          <w:noProof/>
        </w:rPr>
        <w:t xml:space="preserve"> </w:t>
      </w:r>
    </w:p>
    <w:sectPr w:rsidR="006F150D" w:rsidRPr="008A6226" w:rsidSect="00510901">
      <w:pgSz w:w="11907" w:h="16839" w:code="9"/>
      <w:pgMar w:top="54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966" w:rsidRDefault="00F80966" w:rsidP="00FA20C8">
      <w:r>
        <w:separator/>
      </w:r>
    </w:p>
  </w:endnote>
  <w:endnote w:type="continuationSeparator" w:id="1">
    <w:p w:rsidR="00F80966" w:rsidRDefault="00F80966" w:rsidP="00FA2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966" w:rsidRDefault="00F80966" w:rsidP="00FA20C8">
      <w:r>
        <w:separator/>
      </w:r>
    </w:p>
  </w:footnote>
  <w:footnote w:type="continuationSeparator" w:id="1">
    <w:p w:rsidR="00F80966" w:rsidRDefault="00F80966" w:rsidP="00FA2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038C2"/>
    <w:rsid w:val="0000486E"/>
    <w:rsid w:val="000B5660"/>
    <w:rsid w:val="00103DF8"/>
    <w:rsid w:val="0014261F"/>
    <w:rsid w:val="0014395C"/>
    <w:rsid w:val="001B6814"/>
    <w:rsid w:val="00223FEB"/>
    <w:rsid w:val="002335E0"/>
    <w:rsid w:val="002E4D5D"/>
    <w:rsid w:val="00310CF1"/>
    <w:rsid w:val="003364A4"/>
    <w:rsid w:val="00345716"/>
    <w:rsid w:val="00346281"/>
    <w:rsid w:val="004444C4"/>
    <w:rsid w:val="004848EC"/>
    <w:rsid w:val="004A0314"/>
    <w:rsid w:val="004D0209"/>
    <w:rsid w:val="004D0D41"/>
    <w:rsid w:val="00510901"/>
    <w:rsid w:val="00537AD4"/>
    <w:rsid w:val="00591957"/>
    <w:rsid w:val="00602A60"/>
    <w:rsid w:val="00605E05"/>
    <w:rsid w:val="00611E76"/>
    <w:rsid w:val="006649EA"/>
    <w:rsid w:val="00665838"/>
    <w:rsid w:val="006743EB"/>
    <w:rsid w:val="006C44E1"/>
    <w:rsid w:val="006F150D"/>
    <w:rsid w:val="00736996"/>
    <w:rsid w:val="00742D80"/>
    <w:rsid w:val="007476FC"/>
    <w:rsid w:val="007835C3"/>
    <w:rsid w:val="007F58EF"/>
    <w:rsid w:val="008102EE"/>
    <w:rsid w:val="00824772"/>
    <w:rsid w:val="008345DD"/>
    <w:rsid w:val="00856C4E"/>
    <w:rsid w:val="00873299"/>
    <w:rsid w:val="00880239"/>
    <w:rsid w:val="008905BC"/>
    <w:rsid w:val="008A6226"/>
    <w:rsid w:val="008C3718"/>
    <w:rsid w:val="008D55EB"/>
    <w:rsid w:val="00920524"/>
    <w:rsid w:val="009538C1"/>
    <w:rsid w:val="00993A1B"/>
    <w:rsid w:val="009A6223"/>
    <w:rsid w:val="009B0C1D"/>
    <w:rsid w:val="009B6955"/>
    <w:rsid w:val="00A273B8"/>
    <w:rsid w:val="00A416A0"/>
    <w:rsid w:val="00A42ABE"/>
    <w:rsid w:val="00B24203"/>
    <w:rsid w:val="00B262F6"/>
    <w:rsid w:val="00B462AC"/>
    <w:rsid w:val="00B64202"/>
    <w:rsid w:val="00B836FB"/>
    <w:rsid w:val="00BA5E04"/>
    <w:rsid w:val="00BD1402"/>
    <w:rsid w:val="00BF5FD7"/>
    <w:rsid w:val="00C00262"/>
    <w:rsid w:val="00C06A70"/>
    <w:rsid w:val="00C132FF"/>
    <w:rsid w:val="00C22BC4"/>
    <w:rsid w:val="00C232DA"/>
    <w:rsid w:val="00C96F56"/>
    <w:rsid w:val="00CE555C"/>
    <w:rsid w:val="00D2568B"/>
    <w:rsid w:val="00E038C2"/>
    <w:rsid w:val="00E04C01"/>
    <w:rsid w:val="00E67726"/>
    <w:rsid w:val="00F07158"/>
    <w:rsid w:val="00F40408"/>
    <w:rsid w:val="00F80966"/>
    <w:rsid w:val="00FA20C8"/>
    <w:rsid w:val="00FE6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C8"/>
    <w:pPr>
      <w:spacing w:line="276"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38"/>
    <w:pPr>
      <w:ind w:left="720"/>
      <w:contextualSpacing/>
    </w:pPr>
  </w:style>
  <w:style w:type="paragraph" w:styleId="BalloonText">
    <w:name w:val="Balloon Text"/>
    <w:basedOn w:val="Normal"/>
    <w:link w:val="BalloonTextChar"/>
    <w:uiPriority w:val="99"/>
    <w:semiHidden/>
    <w:unhideWhenUsed/>
    <w:rsid w:val="008A62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26"/>
    <w:rPr>
      <w:rFonts w:ascii="Tahoma" w:hAnsi="Tahoma" w:cs="Tahoma"/>
      <w:sz w:val="16"/>
      <w:szCs w:val="16"/>
    </w:rPr>
  </w:style>
  <w:style w:type="paragraph" w:styleId="Header">
    <w:name w:val="header"/>
    <w:basedOn w:val="Normal"/>
    <w:link w:val="HeaderChar"/>
    <w:uiPriority w:val="99"/>
    <w:semiHidden/>
    <w:unhideWhenUsed/>
    <w:rsid w:val="006F150D"/>
    <w:pPr>
      <w:tabs>
        <w:tab w:val="center" w:pos="4680"/>
        <w:tab w:val="right" w:pos="9360"/>
      </w:tabs>
      <w:spacing w:after="0"/>
    </w:pPr>
  </w:style>
  <w:style w:type="character" w:customStyle="1" w:styleId="HeaderChar">
    <w:name w:val="Header Char"/>
    <w:basedOn w:val="DefaultParagraphFont"/>
    <w:link w:val="Header"/>
    <w:uiPriority w:val="99"/>
    <w:semiHidden/>
    <w:rsid w:val="006F150D"/>
  </w:style>
  <w:style w:type="paragraph" w:styleId="Footer">
    <w:name w:val="footer"/>
    <w:basedOn w:val="Normal"/>
    <w:link w:val="FooterChar"/>
    <w:uiPriority w:val="99"/>
    <w:semiHidden/>
    <w:unhideWhenUsed/>
    <w:rsid w:val="006F150D"/>
    <w:pPr>
      <w:tabs>
        <w:tab w:val="center" w:pos="4680"/>
        <w:tab w:val="right" w:pos="9360"/>
      </w:tabs>
      <w:spacing w:after="0"/>
    </w:pPr>
  </w:style>
  <w:style w:type="character" w:customStyle="1" w:styleId="FooterChar">
    <w:name w:val="Footer Char"/>
    <w:basedOn w:val="DefaultParagraphFont"/>
    <w:link w:val="Footer"/>
    <w:uiPriority w:val="99"/>
    <w:semiHidden/>
    <w:rsid w:val="006F15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BINDU!</cp:lastModifiedBy>
  <cp:revision>2</cp:revision>
  <cp:lastPrinted>2013-09-28T08:54:00Z</cp:lastPrinted>
  <dcterms:created xsi:type="dcterms:W3CDTF">2013-12-30T06:16:00Z</dcterms:created>
  <dcterms:modified xsi:type="dcterms:W3CDTF">2013-12-30T06:16:00Z</dcterms:modified>
</cp:coreProperties>
</file>